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0F8E" w14:textId="25FF6840" w:rsidR="003C2F47" w:rsidRPr="00EE2EFD" w:rsidRDefault="003C2F47" w:rsidP="003C2F47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14:paraId="2285B1F3" w14:textId="1B3799E4" w:rsidR="003C2F47" w:rsidRPr="00EE2EFD" w:rsidRDefault="003C2F47" w:rsidP="003C2F47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к Приказу № </w:t>
      </w:r>
      <w:r w:rsidR="00145DDE">
        <w:rPr>
          <w:rFonts w:ascii="Times New Roman" w:hAnsi="Times New Roman" w:cs="Times New Roman"/>
          <w:b/>
          <w:sz w:val="18"/>
          <w:szCs w:val="18"/>
        </w:rPr>
        <w:t>2047</w:t>
      </w:r>
      <w:r w:rsidRPr="00EE2EFD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145DDE">
        <w:rPr>
          <w:rFonts w:ascii="Times New Roman" w:hAnsi="Times New Roman" w:cs="Times New Roman"/>
          <w:b/>
          <w:sz w:val="18"/>
          <w:szCs w:val="18"/>
        </w:rPr>
        <w:t>13.12</w:t>
      </w:r>
      <w:r w:rsidRPr="00EE2EFD">
        <w:rPr>
          <w:rFonts w:ascii="Times New Roman" w:hAnsi="Times New Roman" w:cs="Times New Roman"/>
          <w:b/>
          <w:sz w:val="18"/>
          <w:szCs w:val="18"/>
        </w:rPr>
        <w:t xml:space="preserve">.2024 </w:t>
      </w:r>
    </w:p>
    <w:p w14:paraId="31E20E65" w14:textId="77777777" w:rsidR="00881074" w:rsidRPr="006142EF" w:rsidRDefault="00881074" w:rsidP="0088107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484F033F" w14:textId="77777777" w:rsidR="00881074" w:rsidRPr="006142EF" w:rsidRDefault="00881074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54AB95F7" w14:textId="77777777" w:rsidR="00A175EC" w:rsidRDefault="00881074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 xml:space="preserve">О присоединении к Договору обслуживания организации при осуществлении расчетов с </w:t>
      </w:r>
    </w:p>
    <w:p w14:paraId="1A5B2F96" w14:textId="55A510C7" w:rsidR="000C5D27" w:rsidRDefault="00881074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использованием платежных карт (</w:t>
      </w:r>
      <w:proofErr w:type="spellStart"/>
      <w:r w:rsidRPr="006142EF">
        <w:rPr>
          <w:rFonts w:ascii="Times New Roman" w:hAnsi="Times New Roman" w:cs="Times New Roman"/>
          <w:b/>
          <w:color w:val="000000" w:themeColor="text1"/>
        </w:rPr>
        <w:t>эквайринг</w:t>
      </w:r>
      <w:proofErr w:type="spellEnd"/>
      <w:r w:rsidRPr="006142EF">
        <w:rPr>
          <w:rFonts w:ascii="Times New Roman" w:hAnsi="Times New Roman" w:cs="Times New Roman"/>
          <w:b/>
          <w:color w:val="000000" w:themeColor="text1"/>
        </w:rPr>
        <w:t>) №___________________</w:t>
      </w:r>
      <w:r w:rsidR="000C5D27">
        <w:rPr>
          <w:rFonts w:ascii="Times New Roman" w:hAnsi="Times New Roman" w:cs="Times New Roman"/>
          <w:b/>
          <w:color w:val="000000" w:themeColor="text1"/>
        </w:rPr>
        <w:t xml:space="preserve"> от __</w:t>
      </w:r>
      <w:proofErr w:type="gramStart"/>
      <w:r w:rsidR="000C5D27">
        <w:rPr>
          <w:rFonts w:ascii="Times New Roman" w:hAnsi="Times New Roman" w:cs="Times New Roman"/>
          <w:b/>
          <w:color w:val="000000" w:themeColor="text1"/>
        </w:rPr>
        <w:t>_._</w:t>
      </w:r>
      <w:proofErr w:type="gramEnd"/>
      <w:r w:rsidR="000C5D27">
        <w:rPr>
          <w:rFonts w:ascii="Times New Roman" w:hAnsi="Times New Roman" w:cs="Times New Roman"/>
          <w:b/>
          <w:color w:val="000000" w:themeColor="text1"/>
        </w:rPr>
        <w:t>___.20___</w:t>
      </w:r>
      <w:r w:rsidR="003C6B1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A3C5777" w14:textId="373D5965" w:rsidR="00881074" w:rsidRPr="006142EF" w:rsidRDefault="003C6B1A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(далее по тексту – «Договор</w:t>
      </w:r>
      <w:r w:rsidR="0074755D">
        <w:rPr>
          <w:rFonts w:ascii="Times New Roman" w:hAnsi="Times New Roman" w:cs="Times New Roman"/>
          <w:b/>
          <w:color w:val="000000" w:themeColor="text1"/>
        </w:rPr>
        <w:t xml:space="preserve"> эквайринга</w:t>
      </w:r>
      <w:r>
        <w:rPr>
          <w:rFonts w:ascii="Times New Roman" w:hAnsi="Times New Roman" w:cs="Times New Roman"/>
          <w:b/>
          <w:color w:val="000000" w:themeColor="text1"/>
        </w:rPr>
        <w:t>»)</w:t>
      </w:r>
    </w:p>
    <w:p w14:paraId="17F41FF6" w14:textId="77777777" w:rsidR="00881074" w:rsidRDefault="00881074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(от юридического лица/индивидуального предпринимателя)</w:t>
      </w:r>
    </w:p>
    <w:p w14:paraId="59924EB0" w14:textId="77777777" w:rsidR="006C7A32" w:rsidRPr="006142EF" w:rsidRDefault="006C7A32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B7AEEE5" w14:textId="77777777" w:rsidR="00881074" w:rsidRPr="006142EF" w:rsidRDefault="00881074" w:rsidP="006C7A32">
      <w:pPr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Данные Организации:</w:t>
      </w: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3681"/>
        <w:gridCol w:w="6384"/>
      </w:tblGrid>
      <w:tr w:rsidR="006142EF" w:rsidRPr="006142EF" w14:paraId="66B93804" w14:textId="77777777" w:rsidTr="00194AB6">
        <w:tc>
          <w:tcPr>
            <w:tcW w:w="3681" w:type="dxa"/>
          </w:tcPr>
          <w:p w14:paraId="062B8875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84" w:type="dxa"/>
          </w:tcPr>
          <w:p w14:paraId="4F1EABFF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566C3019" w14:textId="77777777" w:rsidTr="00194AB6">
        <w:tc>
          <w:tcPr>
            <w:tcW w:w="3681" w:type="dxa"/>
          </w:tcPr>
          <w:p w14:paraId="6AA6DE3F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6384" w:type="dxa"/>
          </w:tcPr>
          <w:p w14:paraId="1EA90D33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5C1B5CC4" w14:textId="77777777" w:rsidTr="00194AB6">
        <w:tc>
          <w:tcPr>
            <w:tcW w:w="3681" w:type="dxa"/>
          </w:tcPr>
          <w:p w14:paraId="0F7E0F5E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</w:t>
            </w:r>
          </w:p>
        </w:tc>
        <w:tc>
          <w:tcPr>
            <w:tcW w:w="6384" w:type="dxa"/>
          </w:tcPr>
          <w:p w14:paraId="72204C48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0A06B56" w14:textId="77777777" w:rsidTr="00194AB6">
        <w:tc>
          <w:tcPr>
            <w:tcW w:w="3681" w:type="dxa"/>
          </w:tcPr>
          <w:p w14:paraId="20C2B9B9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Дата, место регистрации, регистрирующий орган</w:t>
            </w:r>
          </w:p>
        </w:tc>
        <w:tc>
          <w:tcPr>
            <w:tcW w:w="6384" w:type="dxa"/>
          </w:tcPr>
          <w:p w14:paraId="695BC4F9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8114D4E" w14:textId="77777777" w:rsidTr="00194AB6">
        <w:tc>
          <w:tcPr>
            <w:tcW w:w="3681" w:type="dxa"/>
          </w:tcPr>
          <w:p w14:paraId="2429E836" w14:textId="58ACD109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руководителя</w:t>
            </w:r>
          </w:p>
        </w:tc>
        <w:tc>
          <w:tcPr>
            <w:tcW w:w="6384" w:type="dxa"/>
          </w:tcPr>
          <w:p w14:paraId="76BE27FF" w14:textId="77777777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2B2D200B" w14:textId="77777777" w:rsidTr="00194AB6">
        <w:tc>
          <w:tcPr>
            <w:tcW w:w="3681" w:type="dxa"/>
          </w:tcPr>
          <w:p w14:paraId="64200AB6" w14:textId="3FC60641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Паспортные данные руководителя</w:t>
            </w:r>
            <w:r w:rsidR="00A5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(серия, номер, кем выдан)</w:t>
            </w:r>
          </w:p>
        </w:tc>
        <w:tc>
          <w:tcPr>
            <w:tcW w:w="6384" w:type="dxa"/>
          </w:tcPr>
          <w:p w14:paraId="3C47D7C3" w14:textId="77777777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097CD0C" w14:textId="77777777" w:rsidTr="00194AB6">
        <w:tc>
          <w:tcPr>
            <w:tcW w:w="3681" w:type="dxa"/>
          </w:tcPr>
          <w:p w14:paraId="44A0D651" w14:textId="0EB45D11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прописки руководителя</w:t>
            </w:r>
          </w:p>
        </w:tc>
        <w:tc>
          <w:tcPr>
            <w:tcW w:w="6384" w:type="dxa"/>
          </w:tcPr>
          <w:p w14:paraId="694AAB3A" w14:textId="77777777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3C85FB1F" w14:textId="77777777" w:rsidTr="00194AB6">
        <w:tc>
          <w:tcPr>
            <w:tcW w:w="3681" w:type="dxa"/>
          </w:tcPr>
          <w:p w14:paraId="4156C32F" w14:textId="57FB20B6" w:rsidR="006142EF" w:rsidRPr="006142EF" w:rsidRDefault="006142EF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 руководителя</w:t>
            </w:r>
          </w:p>
        </w:tc>
        <w:tc>
          <w:tcPr>
            <w:tcW w:w="6384" w:type="dxa"/>
          </w:tcPr>
          <w:p w14:paraId="388AB672" w14:textId="77777777" w:rsidR="006142EF" w:rsidRPr="006142EF" w:rsidRDefault="006142EF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297D01DE" w14:textId="77777777" w:rsidTr="00194AB6">
        <w:tc>
          <w:tcPr>
            <w:tcW w:w="3681" w:type="dxa"/>
          </w:tcPr>
          <w:p w14:paraId="254284C8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ОКПО</w:t>
            </w:r>
          </w:p>
        </w:tc>
        <w:tc>
          <w:tcPr>
            <w:tcW w:w="6384" w:type="dxa"/>
          </w:tcPr>
          <w:p w14:paraId="03ECAB87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7F2AFA1" w14:textId="77777777" w:rsidTr="00194AB6">
        <w:tc>
          <w:tcPr>
            <w:tcW w:w="3681" w:type="dxa"/>
          </w:tcPr>
          <w:p w14:paraId="3BBD7D19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ОКАТО</w:t>
            </w:r>
          </w:p>
        </w:tc>
        <w:tc>
          <w:tcPr>
            <w:tcW w:w="6384" w:type="dxa"/>
          </w:tcPr>
          <w:p w14:paraId="6F75094D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2DED3DC5" w14:textId="77777777" w:rsidTr="00194AB6">
        <w:tc>
          <w:tcPr>
            <w:tcW w:w="3681" w:type="dxa"/>
          </w:tcPr>
          <w:p w14:paraId="3448999E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банка</w:t>
            </w:r>
          </w:p>
        </w:tc>
        <w:tc>
          <w:tcPr>
            <w:tcW w:w="6384" w:type="dxa"/>
          </w:tcPr>
          <w:p w14:paraId="603A0C0D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578C2FCC" w14:textId="77777777" w:rsidTr="00194AB6">
        <w:tc>
          <w:tcPr>
            <w:tcW w:w="3681" w:type="dxa"/>
          </w:tcPr>
          <w:p w14:paraId="01676964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</w:t>
            </w:r>
          </w:p>
        </w:tc>
        <w:tc>
          <w:tcPr>
            <w:tcW w:w="6384" w:type="dxa"/>
          </w:tcPr>
          <w:p w14:paraId="7742C4FE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0538714" w14:textId="77777777" w:rsidTr="00194AB6">
        <w:tc>
          <w:tcPr>
            <w:tcW w:w="3681" w:type="dxa"/>
          </w:tcPr>
          <w:p w14:paraId="38127D4D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К/с</w:t>
            </w:r>
          </w:p>
        </w:tc>
        <w:tc>
          <w:tcPr>
            <w:tcW w:w="6384" w:type="dxa"/>
          </w:tcPr>
          <w:p w14:paraId="385DC4CC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1F163E6B" w14:textId="77777777" w:rsidTr="00194AB6">
        <w:tc>
          <w:tcPr>
            <w:tcW w:w="3681" w:type="dxa"/>
          </w:tcPr>
          <w:p w14:paraId="1F71A9E3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Р/с</w:t>
            </w:r>
          </w:p>
        </w:tc>
        <w:tc>
          <w:tcPr>
            <w:tcW w:w="6384" w:type="dxa"/>
          </w:tcPr>
          <w:p w14:paraId="668F35F7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3D850AA1" w14:textId="77777777" w:rsidTr="00194AB6">
        <w:tc>
          <w:tcPr>
            <w:tcW w:w="3681" w:type="dxa"/>
          </w:tcPr>
          <w:p w14:paraId="336541C0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Адрес Организации, индекс </w:t>
            </w:r>
          </w:p>
        </w:tc>
        <w:tc>
          <w:tcPr>
            <w:tcW w:w="6384" w:type="dxa"/>
          </w:tcPr>
          <w:p w14:paraId="4E98230A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3D1FA626" w14:textId="77777777" w:rsidTr="00194AB6">
        <w:tc>
          <w:tcPr>
            <w:tcW w:w="3681" w:type="dxa"/>
          </w:tcPr>
          <w:p w14:paraId="33F58DB8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уполномоченного работника</w:t>
            </w:r>
          </w:p>
        </w:tc>
        <w:tc>
          <w:tcPr>
            <w:tcW w:w="6384" w:type="dxa"/>
          </w:tcPr>
          <w:p w14:paraId="6E4A8D67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224B3BCD" w14:textId="77777777" w:rsidTr="00194AB6">
        <w:tc>
          <w:tcPr>
            <w:tcW w:w="3681" w:type="dxa"/>
          </w:tcPr>
          <w:p w14:paraId="0235D1DB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6384" w:type="dxa"/>
          </w:tcPr>
          <w:p w14:paraId="65C06E10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1D176CED" w14:textId="77777777" w:rsidTr="00194AB6">
        <w:tc>
          <w:tcPr>
            <w:tcW w:w="3681" w:type="dxa"/>
          </w:tcPr>
          <w:p w14:paraId="3B41E5BD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6384" w:type="dxa"/>
          </w:tcPr>
          <w:p w14:paraId="6A175B53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53CDBE7F" w14:textId="77777777" w:rsidTr="00194AB6">
        <w:tc>
          <w:tcPr>
            <w:tcW w:w="3681" w:type="dxa"/>
          </w:tcPr>
          <w:p w14:paraId="26BA778C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384" w:type="dxa"/>
          </w:tcPr>
          <w:p w14:paraId="5A88F938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711F038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396545" w14:textId="4FF323C5" w:rsidR="00881074" w:rsidRPr="006C7A32" w:rsidRDefault="00881074" w:rsidP="006E1DE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C7A32">
        <w:rPr>
          <w:rFonts w:ascii="Times New Roman" w:hAnsi="Times New Roman" w:cs="Times New Roman"/>
          <w:color w:val="000000" w:themeColor="text1"/>
        </w:rPr>
        <w:t xml:space="preserve">Если иное не предусмотрено настоящим документом, используемые в настоящем документе термины, написанные с заглавной буквы, имеют то же значение, что и в </w:t>
      </w:r>
      <w:r w:rsidRPr="00FB3B7D">
        <w:rPr>
          <w:rFonts w:ascii="Times New Roman" w:hAnsi="Times New Roman" w:cs="Times New Roman"/>
          <w:color w:val="000000" w:themeColor="text1"/>
        </w:rPr>
        <w:t>Условиях обслуживания организации при осуществлении расчетов с использованием платежных карт (</w:t>
      </w:r>
      <w:proofErr w:type="spellStart"/>
      <w:r w:rsidRPr="00FB3B7D">
        <w:rPr>
          <w:rFonts w:ascii="Times New Roman" w:hAnsi="Times New Roman" w:cs="Times New Roman"/>
          <w:color w:val="000000" w:themeColor="text1"/>
        </w:rPr>
        <w:t>эквайринг</w:t>
      </w:r>
      <w:proofErr w:type="spellEnd"/>
      <w:r w:rsidRPr="00FB3B7D">
        <w:rPr>
          <w:rFonts w:ascii="Times New Roman" w:hAnsi="Times New Roman" w:cs="Times New Roman"/>
          <w:color w:val="000000" w:themeColor="text1"/>
        </w:rPr>
        <w:t xml:space="preserve">) </w:t>
      </w:r>
      <w:r w:rsidR="007705A0" w:rsidRPr="00FB3B7D">
        <w:rPr>
          <w:rFonts w:ascii="Times New Roman" w:hAnsi="Times New Roman" w:cs="Times New Roman"/>
          <w:color w:val="000000" w:themeColor="text1"/>
        </w:rPr>
        <w:t xml:space="preserve">в ООО КБ «РостФинанс» </w:t>
      </w:r>
      <w:r w:rsidRPr="00FB3B7D">
        <w:rPr>
          <w:rFonts w:ascii="Times New Roman" w:hAnsi="Times New Roman" w:cs="Times New Roman"/>
          <w:color w:val="000000" w:themeColor="text1"/>
        </w:rPr>
        <w:t>(далее – Условия), в том числе в приложениях к ним.</w:t>
      </w:r>
    </w:p>
    <w:p w14:paraId="6FA4D263" w14:textId="002925FD" w:rsidR="00881074" w:rsidRPr="006C7A32" w:rsidRDefault="00881074" w:rsidP="006E1DE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C7A32">
        <w:rPr>
          <w:rFonts w:ascii="Times New Roman" w:hAnsi="Times New Roman" w:cs="Times New Roman"/>
          <w:color w:val="000000" w:themeColor="text1"/>
        </w:rPr>
        <w:t xml:space="preserve">Настоящим ________________________________________________(ранее и далее – Организация), в лице ________________________________________, действующего(-ей) на основании ________________, в соответствии со статьей 428 Гражданского кодекса Российской Федерации присоединяется к Договору </w:t>
      </w:r>
      <w:r w:rsidR="000C5D27">
        <w:rPr>
          <w:rFonts w:ascii="Times New Roman" w:hAnsi="Times New Roman" w:cs="Times New Roman"/>
          <w:color w:val="000000" w:themeColor="text1"/>
        </w:rPr>
        <w:t xml:space="preserve">эквайринга </w:t>
      </w:r>
      <w:r w:rsidRPr="006C7A32">
        <w:rPr>
          <w:rFonts w:ascii="Times New Roman" w:hAnsi="Times New Roman" w:cs="Times New Roman"/>
          <w:color w:val="000000" w:themeColor="text1"/>
        </w:rPr>
        <w:t>в целом на условиях, изложенных</w:t>
      </w:r>
      <w:r w:rsidR="00DA772D" w:rsidRPr="006C7A32">
        <w:rPr>
          <w:rFonts w:ascii="Times New Roman" w:hAnsi="Times New Roman" w:cs="Times New Roman"/>
          <w:color w:val="000000" w:themeColor="text1"/>
        </w:rPr>
        <w:t xml:space="preserve"> </w:t>
      </w:r>
      <w:r w:rsidRPr="006C7A32">
        <w:rPr>
          <w:rFonts w:ascii="Times New Roman" w:hAnsi="Times New Roman" w:cs="Times New Roman"/>
          <w:color w:val="000000" w:themeColor="text1"/>
        </w:rPr>
        <w:t xml:space="preserve"> в настоящем Заявлении, в Условиях и Тарифах</w:t>
      </w:r>
      <w:r w:rsidR="00DA772D" w:rsidRPr="006C7A32">
        <w:rPr>
          <w:rFonts w:ascii="Times New Roman" w:hAnsi="Times New Roman" w:cs="Times New Roman"/>
          <w:color w:val="000000" w:themeColor="text1"/>
        </w:rPr>
        <w:t xml:space="preserve"> по торговому эквайрингу, Тарифах по торговому эквайрингу по картам ПС МИР для смарт-терминалов,</w:t>
      </w:r>
      <w:r w:rsidR="00DA772D" w:rsidRPr="006C7A32">
        <w:rPr>
          <w:rFonts w:ascii="Times New Roman" w:hAnsi="Times New Roman" w:cs="Times New Roman"/>
        </w:rPr>
        <w:t xml:space="preserve"> Тарифах </w:t>
      </w:r>
      <w:r w:rsidR="00DA772D" w:rsidRPr="006C7A32">
        <w:rPr>
          <w:rFonts w:ascii="Times New Roman" w:hAnsi="Times New Roman" w:cs="Times New Roman"/>
          <w:color w:val="000000" w:themeColor="text1"/>
        </w:rPr>
        <w:t xml:space="preserve">на обслуживание клиентов, подключающих смарт-терминалы, Тарифах на дополнительные услуги и сервисы при подключении смарт-терминалов </w:t>
      </w:r>
      <w:r w:rsidR="003C6B1A" w:rsidRPr="006C7A32">
        <w:rPr>
          <w:rFonts w:ascii="Times New Roman" w:hAnsi="Times New Roman" w:cs="Times New Roman"/>
          <w:color w:val="000000" w:themeColor="text1"/>
        </w:rPr>
        <w:t>(далее по тексту – «Тарифы»)</w:t>
      </w:r>
      <w:r w:rsidRPr="006C7A32">
        <w:rPr>
          <w:rFonts w:ascii="Times New Roman" w:hAnsi="Times New Roman" w:cs="Times New Roman"/>
          <w:color w:val="000000" w:themeColor="text1"/>
        </w:rPr>
        <w:t>.</w:t>
      </w:r>
    </w:p>
    <w:p w14:paraId="68476F8A" w14:textId="77777777" w:rsidR="00194AB6" w:rsidRDefault="00194AB6" w:rsidP="006E1DE5">
      <w:pPr>
        <w:widowControl w:val="0"/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14:paraId="1C4CD906" w14:textId="77777777" w:rsidR="00881074" w:rsidRPr="006142EF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E1DE5">
        <w:rPr>
          <w:rFonts w:ascii="Times New Roman" w:hAnsi="Times New Roman" w:cs="Times New Roman"/>
          <w:b/>
          <w:color w:val="000000" w:themeColor="text1"/>
        </w:rPr>
        <w:t>Настоящим Организация подтверждает</w:t>
      </w:r>
      <w:r w:rsidRPr="006142EF">
        <w:rPr>
          <w:rFonts w:ascii="Times New Roman" w:hAnsi="Times New Roman" w:cs="Times New Roman"/>
          <w:color w:val="000000" w:themeColor="text1"/>
        </w:rPr>
        <w:t>, что:</w:t>
      </w:r>
    </w:p>
    <w:p w14:paraId="4B2E84C2" w14:textId="5BEA5ED9" w:rsidR="00881074" w:rsidRPr="006E1DE5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 xml:space="preserve">- ознакомлена и </w:t>
      </w:r>
      <w:r w:rsidRPr="006E1DE5">
        <w:rPr>
          <w:rFonts w:ascii="Times New Roman" w:hAnsi="Times New Roman" w:cs="Times New Roman"/>
          <w:color w:val="000000" w:themeColor="text1"/>
        </w:rPr>
        <w:t>полностью согласна с Условиями, все</w:t>
      </w:r>
      <w:r w:rsidR="000C5D27">
        <w:rPr>
          <w:rFonts w:ascii="Times New Roman" w:hAnsi="Times New Roman" w:cs="Times New Roman"/>
          <w:color w:val="000000" w:themeColor="text1"/>
        </w:rPr>
        <w:t>ми</w:t>
      </w:r>
      <w:r w:rsidRPr="006E1DE5">
        <w:rPr>
          <w:rFonts w:ascii="Times New Roman" w:hAnsi="Times New Roman" w:cs="Times New Roman"/>
          <w:color w:val="000000" w:themeColor="text1"/>
        </w:rPr>
        <w:t xml:space="preserve"> приложениями к Условиям</w:t>
      </w:r>
      <w:r w:rsidR="006D4401" w:rsidRPr="006E1DE5">
        <w:rPr>
          <w:rFonts w:ascii="Times New Roman" w:hAnsi="Times New Roman" w:cs="Times New Roman"/>
          <w:color w:val="000000" w:themeColor="text1"/>
        </w:rPr>
        <w:t>, обязуется их исполнять</w:t>
      </w:r>
      <w:r w:rsidRPr="006E1DE5">
        <w:rPr>
          <w:rFonts w:ascii="Times New Roman" w:hAnsi="Times New Roman" w:cs="Times New Roman"/>
          <w:color w:val="000000" w:themeColor="text1"/>
        </w:rPr>
        <w:t>;</w:t>
      </w:r>
    </w:p>
    <w:p w14:paraId="52A7EE8D" w14:textId="784D8CD8" w:rsidR="00881074" w:rsidRPr="006142EF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E1DE5">
        <w:rPr>
          <w:rFonts w:ascii="Times New Roman" w:hAnsi="Times New Roman" w:cs="Times New Roman"/>
          <w:color w:val="000000" w:themeColor="text1"/>
        </w:rPr>
        <w:t>- с Тарифами ознакомлена, полностью согласна с размером и порядком взимания плат, указанных в Тарифах;</w:t>
      </w:r>
    </w:p>
    <w:p w14:paraId="0F777C87" w14:textId="192717C4" w:rsidR="00881074" w:rsidRPr="006E1DE5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>- получила информацию о банковских реквизитах и контактных данных Банка</w:t>
      </w:r>
      <w:r w:rsidR="007705A0" w:rsidRPr="006E1DE5">
        <w:rPr>
          <w:rFonts w:ascii="Times New Roman" w:hAnsi="Times New Roman" w:cs="Times New Roman"/>
          <w:color w:val="000000" w:themeColor="text1"/>
        </w:rPr>
        <w:t xml:space="preserve">, которые также размещены на официальном сайте </w:t>
      </w:r>
      <w:r w:rsidR="00A67FAC" w:rsidRPr="006E1DE5">
        <w:rPr>
          <w:rFonts w:ascii="Times New Roman" w:hAnsi="Times New Roman" w:cs="Times New Roman"/>
          <w:color w:val="000000" w:themeColor="text1"/>
        </w:rPr>
        <w:t>ООО КБ «РостФинанс»</w:t>
      </w:r>
      <w:r w:rsidR="007705A0" w:rsidRPr="006E1DE5">
        <w:rPr>
          <w:rFonts w:ascii="Times New Roman" w:hAnsi="Times New Roman" w:cs="Times New Roman"/>
        </w:rPr>
        <w:t xml:space="preserve"> </w:t>
      </w:r>
      <w:r w:rsidR="00A67FAC" w:rsidRPr="006E1DE5">
        <w:rPr>
          <w:rFonts w:ascii="Times New Roman" w:hAnsi="Times New Roman" w:cs="Times New Roman"/>
        </w:rPr>
        <w:t xml:space="preserve">(далее по тексту – «Банк») </w:t>
      </w:r>
      <w:r w:rsidR="007705A0" w:rsidRPr="006E1DE5">
        <w:rPr>
          <w:rFonts w:ascii="Times New Roman" w:hAnsi="Times New Roman" w:cs="Times New Roman"/>
        </w:rPr>
        <w:t xml:space="preserve">в сети Интернет </w:t>
      </w:r>
      <w:hyperlink r:id="rId8" w:history="1"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  <w:lang w:val="en-US"/>
          </w:rPr>
          <w:t>http</w:t>
        </w:r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://</w:t>
        </w:r>
        <w:proofErr w:type="spellStart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www</w:t>
        </w:r>
        <w:proofErr w:type="spellEnd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.</w:t>
        </w:r>
        <w:proofErr w:type="spellStart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  <w:lang w:val="en-US"/>
          </w:rPr>
          <w:t>rostfinance</w:t>
        </w:r>
        <w:proofErr w:type="spellEnd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.</w:t>
        </w:r>
        <w:proofErr w:type="spellStart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ru</w:t>
        </w:r>
        <w:proofErr w:type="spellEnd"/>
      </w:hyperlink>
      <w:r w:rsidR="003C6B1A" w:rsidRPr="006E1DE5">
        <w:rPr>
          <w:rFonts w:ascii="Times New Roman" w:hAnsi="Times New Roman" w:cs="Times New Roman"/>
          <w:color w:val="000000" w:themeColor="text1"/>
        </w:rPr>
        <w:t>.</w:t>
      </w:r>
    </w:p>
    <w:p w14:paraId="3C1A6BB5" w14:textId="61B355EF" w:rsidR="00881074" w:rsidRPr="006142EF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E1DE5">
        <w:rPr>
          <w:rFonts w:ascii="Times New Roman" w:hAnsi="Times New Roman" w:cs="Times New Roman"/>
          <w:color w:val="000000" w:themeColor="text1"/>
        </w:rPr>
        <w:t xml:space="preserve">Договор </w:t>
      </w:r>
      <w:r w:rsidR="000C5D27">
        <w:rPr>
          <w:rFonts w:ascii="Times New Roman" w:hAnsi="Times New Roman" w:cs="Times New Roman"/>
          <w:color w:val="000000" w:themeColor="text1"/>
        </w:rPr>
        <w:t xml:space="preserve">эквайринга </w:t>
      </w:r>
      <w:r w:rsidRPr="006E1DE5">
        <w:rPr>
          <w:rFonts w:ascii="Times New Roman" w:hAnsi="Times New Roman" w:cs="Times New Roman"/>
          <w:color w:val="000000" w:themeColor="text1"/>
        </w:rPr>
        <w:t xml:space="preserve">считается заключенным с момента </w:t>
      </w:r>
      <w:r w:rsidR="007705A0" w:rsidRPr="006E1DE5">
        <w:rPr>
          <w:rFonts w:ascii="Times New Roman" w:hAnsi="Times New Roman" w:cs="Times New Roman"/>
          <w:color w:val="000000" w:themeColor="text1"/>
        </w:rPr>
        <w:t xml:space="preserve">принятия </w:t>
      </w:r>
      <w:r w:rsidRPr="006E1DE5">
        <w:rPr>
          <w:rFonts w:ascii="Times New Roman" w:hAnsi="Times New Roman" w:cs="Times New Roman"/>
          <w:color w:val="000000" w:themeColor="text1"/>
        </w:rPr>
        <w:t xml:space="preserve">Банком </w:t>
      </w:r>
      <w:r w:rsidR="003C6B1A" w:rsidRPr="006E1DE5">
        <w:rPr>
          <w:rFonts w:ascii="Times New Roman" w:hAnsi="Times New Roman" w:cs="Times New Roman"/>
          <w:color w:val="000000" w:themeColor="text1"/>
        </w:rPr>
        <w:t xml:space="preserve">подписанного </w:t>
      </w:r>
      <w:r w:rsidRPr="006E1DE5">
        <w:rPr>
          <w:rFonts w:ascii="Times New Roman" w:hAnsi="Times New Roman" w:cs="Times New Roman"/>
          <w:color w:val="000000" w:themeColor="text1"/>
        </w:rPr>
        <w:t xml:space="preserve">со стороны Организации </w:t>
      </w:r>
      <w:r w:rsidR="003C6B1A" w:rsidRPr="006E1DE5">
        <w:rPr>
          <w:rFonts w:ascii="Times New Roman" w:hAnsi="Times New Roman" w:cs="Times New Roman"/>
          <w:color w:val="000000" w:themeColor="text1"/>
        </w:rPr>
        <w:t xml:space="preserve">настоящего </w:t>
      </w:r>
      <w:r w:rsidRPr="006E1DE5">
        <w:rPr>
          <w:rFonts w:ascii="Times New Roman" w:hAnsi="Times New Roman" w:cs="Times New Roman"/>
          <w:color w:val="000000" w:themeColor="text1"/>
        </w:rPr>
        <w:t>Заявления</w:t>
      </w:r>
      <w:r w:rsidR="003C6B1A" w:rsidRPr="006E1DE5">
        <w:rPr>
          <w:rFonts w:ascii="Times New Roman" w:hAnsi="Times New Roman" w:cs="Times New Roman"/>
          <w:color w:val="000000" w:themeColor="text1"/>
        </w:rPr>
        <w:t xml:space="preserve"> и его регистрации в информационных системах Банка. Договор</w:t>
      </w:r>
      <w:r w:rsidRPr="006142EF">
        <w:rPr>
          <w:rFonts w:ascii="Times New Roman" w:hAnsi="Times New Roman" w:cs="Times New Roman"/>
          <w:color w:val="000000" w:themeColor="text1"/>
        </w:rPr>
        <w:t xml:space="preserve"> </w:t>
      </w:r>
      <w:r w:rsidR="000C5D27">
        <w:rPr>
          <w:rFonts w:ascii="Times New Roman" w:hAnsi="Times New Roman" w:cs="Times New Roman"/>
          <w:color w:val="000000" w:themeColor="text1"/>
        </w:rPr>
        <w:t xml:space="preserve">эквайринга </w:t>
      </w:r>
      <w:r w:rsidRPr="006142EF">
        <w:rPr>
          <w:rFonts w:ascii="Times New Roman" w:hAnsi="Times New Roman" w:cs="Times New Roman"/>
          <w:color w:val="000000" w:themeColor="text1"/>
        </w:rPr>
        <w:t>заключен на неопределенный срок.</w:t>
      </w:r>
    </w:p>
    <w:p w14:paraId="6F7B83F5" w14:textId="6DEAA130" w:rsidR="00881074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>Настоящим Организация дает свое предварительное согласие на передачу Банком своих обязательств по Договору</w:t>
      </w:r>
      <w:r w:rsidR="000C5D27" w:rsidRPr="000C5D27">
        <w:rPr>
          <w:rFonts w:ascii="Times New Roman" w:hAnsi="Times New Roman" w:cs="Times New Roman"/>
          <w:color w:val="000000" w:themeColor="text1"/>
        </w:rPr>
        <w:t xml:space="preserve"> эквайринга</w:t>
      </w:r>
      <w:r w:rsidRPr="006142EF">
        <w:rPr>
          <w:rFonts w:ascii="Times New Roman" w:hAnsi="Times New Roman" w:cs="Times New Roman"/>
          <w:color w:val="000000" w:themeColor="text1"/>
        </w:rPr>
        <w:t xml:space="preserve"> (полностью или в части) любым третьим лицам.</w:t>
      </w:r>
    </w:p>
    <w:p w14:paraId="03936293" w14:textId="77777777" w:rsidR="006E1DE5" w:rsidRDefault="006E1DE5" w:rsidP="006E1DE5">
      <w:pPr>
        <w:widowControl w:val="0"/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14:paraId="15DC39A7" w14:textId="7E3BF469" w:rsidR="006E1DE5" w:rsidRPr="006E1DE5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6E1DE5">
        <w:rPr>
          <w:rFonts w:ascii="Times New Roman" w:hAnsi="Times New Roman" w:cs="Times New Roman"/>
          <w:b/>
        </w:rPr>
        <w:t>Заявление об акцепте платежей по Договору</w:t>
      </w:r>
      <w:r w:rsidR="000C5D27">
        <w:rPr>
          <w:rFonts w:ascii="Times New Roman" w:hAnsi="Times New Roman" w:cs="Times New Roman"/>
          <w:b/>
        </w:rPr>
        <w:t xml:space="preserve"> эквайринга</w:t>
      </w:r>
    </w:p>
    <w:p w14:paraId="4E54D462" w14:textId="542F4680" w:rsidR="006E1DE5" w:rsidRPr="0066201B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lastRenderedPageBreak/>
        <w:t xml:space="preserve">1. Настоящим </w:t>
      </w:r>
      <w:r>
        <w:rPr>
          <w:rFonts w:ascii="Times New Roman" w:hAnsi="Times New Roman" w:cs="Times New Roman"/>
        </w:rPr>
        <w:t xml:space="preserve">Организация предоставляет </w:t>
      </w:r>
      <w:r w:rsidR="0074755D">
        <w:rPr>
          <w:rFonts w:ascii="Times New Roman" w:hAnsi="Times New Roman" w:cs="Times New Roman"/>
        </w:rPr>
        <w:t>Банк</w:t>
      </w:r>
      <w:r w:rsidR="001034A4">
        <w:rPr>
          <w:rFonts w:ascii="Times New Roman" w:hAnsi="Times New Roman" w:cs="Times New Roman"/>
        </w:rPr>
        <w:t>у</w:t>
      </w:r>
      <w:r w:rsidRPr="0066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свой акцепт</w:t>
      </w:r>
      <w:r w:rsidR="00AC4009">
        <w:rPr>
          <w:rFonts w:ascii="Times New Roman" w:hAnsi="Times New Roman" w:cs="Times New Roman"/>
        </w:rPr>
        <w:t>(</w:t>
      </w:r>
      <w:r w:rsidR="00CB5675">
        <w:rPr>
          <w:rFonts w:ascii="Times New Roman" w:hAnsi="Times New Roman" w:cs="Times New Roman"/>
        </w:rPr>
        <w:t>согласие</w:t>
      </w:r>
      <w:r w:rsidR="00AC4009">
        <w:rPr>
          <w:rFonts w:ascii="Times New Roman" w:hAnsi="Times New Roman" w:cs="Times New Roman"/>
        </w:rPr>
        <w:t>)</w:t>
      </w:r>
      <w:r w:rsidR="00CB5675">
        <w:rPr>
          <w:rFonts w:ascii="Times New Roman" w:hAnsi="Times New Roman" w:cs="Times New Roman"/>
        </w:rPr>
        <w:t>,</w:t>
      </w:r>
      <w:r w:rsidRPr="006E1DE5">
        <w:rPr>
          <w:rFonts w:ascii="Times New Roman" w:hAnsi="Times New Roman" w:cs="Times New Roman"/>
        </w:rPr>
        <w:t xml:space="preserve"> согласно ст. 854 ГК РФ</w:t>
      </w:r>
      <w:r w:rsidR="00CB5675">
        <w:rPr>
          <w:rFonts w:ascii="Times New Roman" w:hAnsi="Times New Roman" w:cs="Times New Roman"/>
        </w:rPr>
        <w:t>,</w:t>
      </w:r>
      <w:r w:rsidRPr="006E1DE5">
        <w:rPr>
          <w:rFonts w:ascii="Times New Roman" w:hAnsi="Times New Roman" w:cs="Times New Roman"/>
          <w:vertAlign w:val="superscript"/>
        </w:rPr>
        <w:t xml:space="preserve"> </w:t>
      </w:r>
      <w:r w:rsidRPr="0066201B">
        <w:rPr>
          <w:rFonts w:ascii="Times New Roman" w:hAnsi="Times New Roman" w:cs="Times New Roman"/>
        </w:rPr>
        <w:t>на списание с</w:t>
      </w:r>
      <w:r>
        <w:rPr>
          <w:rFonts w:ascii="Times New Roman" w:hAnsi="Times New Roman" w:cs="Times New Roman"/>
        </w:rPr>
        <w:t xml:space="preserve">о </w:t>
      </w:r>
      <w:r w:rsidRPr="0066201B">
        <w:rPr>
          <w:rFonts w:ascii="Times New Roman" w:hAnsi="Times New Roman" w:cs="Times New Roman"/>
        </w:rPr>
        <w:t>счета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) Организации </w:t>
      </w:r>
      <w:r w:rsidRPr="0066201B">
        <w:rPr>
          <w:rFonts w:ascii="Times New Roman" w:hAnsi="Times New Roman" w:cs="Times New Roman"/>
        </w:rPr>
        <w:t>№ _______________________</w:t>
      </w:r>
      <w:r>
        <w:rPr>
          <w:rFonts w:ascii="Times New Roman" w:hAnsi="Times New Roman" w:cs="Times New Roman"/>
        </w:rPr>
        <w:t xml:space="preserve">, №__________________(далее  – «Счет(а)») в </w:t>
      </w:r>
      <w:r w:rsidR="0074755D">
        <w:rPr>
          <w:rFonts w:ascii="Times New Roman" w:hAnsi="Times New Roman" w:cs="Times New Roman"/>
        </w:rPr>
        <w:t>Банке</w:t>
      </w:r>
      <w:r w:rsidRPr="0066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любых </w:t>
      </w:r>
      <w:r w:rsidRPr="0066201B">
        <w:rPr>
          <w:rFonts w:ascii="Times New Roman" w:hAnsi="Times New Roman" w:cs="Times New Roman"/>
        </w:rPr>
        <w:t>денежных с</w:t>
      </w:r>
      <w:r>
        <w:rPr>
          <w:rFonts w:ascii="Times New Roman" w:hAnsi="Times New Roman" w:cs="Times New Roman"/>
        </w:rPr>
        <w:t xml:space="preserve">умм </w:t>
      </w:r>
      <w:r w:rsidRPr="0066201B">
        <w:rPr>
          <w:rFonts w:ascii="Times New Roman" w:hAnsi="Times New Roman" w:cs="Times New Roman"/>
        </w:rPr>
        <w:t xml:space="preserve">в счет погашения </w:t>
      </w:r>
      <w:r>
        <w:rPr>
          <w:rFonts w:ascii="Times New Roman" w:hAnsi="Times New Roman" w:cs="Times New Roman"/>
        </w:rPr>
        <w:t xml:space="preserve">любых </w:t>
      </w:r>
      <w:r w:rsidRPr="0066201B">
        <w:rPr>
          <w:rFonts w:ascii="Times New Roman" w:hAnsi="Times New Roman" w:cs="Times New Roman"/>
        </w:rPr>
        <w:t xml:space="preserve">обязательств по Договору обслуживания организации при осуществлении расчетов с использованием платежных карт </w:t>
      </w:r>
      <w:r w:rsidR="00D10E1F">
        <w:rPr>
          <w:rFonts w:ascii="Times New Roman" w:hAnsi="Times New Roman" w:cs="Times New Roman"/>
        </w:rPr>
        <w:t>(</w:t>
      </w:r>
      <w:proofErr w:type="spellStart"/>
      <w:r w:rsidR="00D10E1F">
        <w:rPr>
          <w:rFonts w:ascii="Times New Roman" w:hAnsi="Times New Roman" w:cs="Times New Roman"/>
        </w:rPr>
        <w:t>эквайринг</w:t>
      </w:r>
      <w:proofErr w:type="spellEnd"/>
      <w:r w:rsidR="00D10E1F">
        <w:rPr>
          <w:rFonts w:ascii="Times New Roman" w:hAnsi="Times New Roman" w:cs="Times New Roman"/>
        </w:rPr>
        <w:t>) №</w:t>
      </w:r>
      <w:r>
        <w:rPr>
          <w:rFonts w:ascii="Times New Roman" w:hAnsi="Times New Roman" w:cs="Times New Roman"/>
        </w:rPr>
        <w:t>_______ от «___»__________20__</w:t>
      </w:r>
      <w:r w:rsidRPr="002E1D1A">
        <w:rPr>
          <w:rFonts w:ascii="Times New Roman" w:hAnsi="Times New Roman" w:cs="Times New Roman"/>
        </w:rPr>
        <w:t>(далее – «Договор эквайринга»)</w:t>
      </w:r>
      <w:r>
        <w:rPr>
          <w:rFonts w:ascii="Times New Roman" w:hAnsi="Times New Roman" w:cs="Times New Roman"/>
        </w:rPr>
        <w:t xml:space="preserve">, </w:t>
      </w:r>
      <w:r w:rsidRPr="0066201B">
        <w:rPr>
          <w:rFonts w:ascii="Times New Roman" w:hAnsi="Times New Roman" w:cs="Times New Roman"/>
        </w:rPr>
        <w:t xml:space="preserve">заключенному между </w:t>
      </w:r>
      <w:r>
        <w:rPr>
          <w:rFonts w:ascii="Times New Roman" w:hAnsi="Times New Roman" w:cs="Times New Roman"/>
        </w:rPr>
        <w:t xml:space="preserve">Организацией </w:t>
      </w:r>
      <w:r w:rsidRPr="0066201B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Банк</w:t>
      </w:r>
      <w:r w:rsidR="0074755D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неустойки</w:t>
      </w:r>
      <w:r w:rsidR="0074755D">
        <w:rPr>
          <w:rFonts w:ascii="Times New Roman" w:hAnsi="Times New Roman" w:cs="Times New Roman"/>
        </w:rPr>
        <w:t xml:space="preserve">, согласно </w:t>
      </w:r>
      <w:r w:rsidR="0074755D" w:rsidRPr="0074755D">
        <w:rPr>
          <w:rFonts w:ascii="Times New Roman" w:hAnsi="Times New Roman" w:cs="Times New Roman"/>
        </w:rPr>
        <w:t>Тариф</w:t>
      </w:r>
      <w:r w:rsidR="0074755D">
        <w:rPr>
          <w:rFonts w:ascii="Times New Roman" w:hAnsi="Times New Roman" w:cs="Times New Roman"/>
        </w:rPr>
        <w:t>ов</w:t>
      </w:r>
      <w:r w:rsidR="0074755D" w:rsidRPr="0074755D">
        <w:rPr>
          <w:rFonts w:ascii="Times New Roman" w:hAnsi="Times New Roman" w:cs="Times New Roman"/>
        </w:rPr>
        <w:t xml:space="preserve"> по торговому эквайрингу, Тариф</w:t>
      </w:r>
      <w:r w:rsidR="0074755D">
        <w:rPr>
          <w:rFonts w:ascii="Times New Roman" w:hAnsi="Times New Roman" w:cs="Times New Roman"/>
        </w:rPr>
        <w:t>ов</w:t>
      </w:r>
      <w:r w:rsidR="0074755D" w:rsidRPr="0074755D">
        <w:rPr>
          <w:rFonts w:ascii="Times New Roman" w:hAnsi="Times New Roman" w:cs="Times New Roman"/>
        </w:rPr>
        <w:t xml:space="preserve"> по торговому эквайрингу по картам ПС МИР для смарт-терминалов, Тариф</w:t>
      </w:r>
      <w:r w:rsidR="0074755D">
        <w:rPr>
          <w:rFonts w:ascii="Times New Roman" w:hAnsi="Times New Roman" w:cs="Times New Roman"/>
        </w:rPr>
        <w:t>ов</w:t>
      </w:r>
      <w:r w:rsidR="0074755D" w:rsidRPr="0074755D">
        <w:rPr>
          <w:rFonts w:ascii="Times New Roman" w:hAnsi="Times New Roman" w:cs="Times New Roman"/>
        </w:rPr>
        <w:t xml:space="preserve"> на обслуживание клиентов, подключающих смарт-терминалы, Тариф</w:t>
      </w:r>
      <w:r w:rsidR="0074755D">
        <w:rPr>
          <w:rFonts w:ascii="Times New Roman" w:hAnsi="Times New Roman" w:cs="Times New Roman"/>
        </w:rPr>
        <w:t>ов</w:t>
      </w:r>
      <w:r w:rsidR="0074755D" w:rsidRPr="0074755D">
        <w:rPr>
          <w:rFonts w:ascii="Times New Roman" w:hAnsi="Times New Roman" w:cs="Times New Roman"/>
        </w:rPr>
        <w:t xml:space="preserve"> на дополнительные услуги и сервисы при подключении смарт-терминалов</w:t>
      </w:r>
      <w:r w:rsidRPr="0066201B">
        <w:rPr>
          <w:rFonts w:ascii="Times New Roman" w:hAnsi="Times New Roman" w:cs="Times New Roman"/>
        </w:rPr>
        <w:t>.</w:t>
      </w:r>
    </w:p>
    <w:p w14:paraId="2764808E" w14:textId="77777777" w:rsidR="006E1DE5" w:rsidRPr="0066201B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 xml:space="preserve">2.  Требования </w:t>
      </w:r>
      <w:r>
        <w:rPr>
          <w:rFonts w:ascii="Times New Roman" w:hAnsi="Times New Roman" w:cs="Times New Roman"/>
        </w:rPr>
        <w:t xml:space="preserve">Банка </w:t>
      </w:r>
      <w:r w:rsidRPr="0066201B">
        <w:rPr>
          <w:rFonts w:ascii="Times New Roman" w:hAnsi="Times New Roman" w:cs="Times New Roman"/>
        </w:rPr>
        <w:t>исполняются в сумме, указанной в платежном требовании.</w:t>
      </w:r>
    </w:p>
    <w:p w14:paraId="55A48FF7" w14:textId="77777777" w:rsidR="006E1DE5" w:rsidRPr="0066201B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 xml:space="preserve">3. В случае отсутствия </w:t>
      </w:r>
      <w:r>
        <w:rPr>
          <w:rFonts w:ascii="Times New Roman" w:hAnsi="Times New Roman" w:cs="Times New Roman"/>
        </w:rPr>
        <w:t xml:space="preserve">денежных </w:t>
      </w:r>
      <w:r w:rsidRPr="0066201B">
        <w:rPr>
          <w:rFonts w:ascii="Times New Roman" w:hAnsi="Times New Roman" w:cs="Times New Roman"/>
        </w:rPr>
        <w:t xml:space="preserve">средств на </w:t>
      </w:r>
      <w:r>
        <w:rPr>
          <w:rFonts w:ascii="Times New Roman" w:hAnsi="Times New Roman" w:cs="Times New Roman"/>
        </w:rPr>
        <w:t>С</w:t>
      </w:r>
      <w:r w:rsidRPr="0066201B">
        <w:rPr>
          <w:rFonts w:ascii="Times New Roman" w:hAnsi="Times New Roman" w:cs="Times New Roman"/>
        </w:rPr>
        <w:t>чете</w:t>
      </w:r>
      <w:r>
        <w:rPr>
          <w:rFonts w:ascii="Times New Roman" w:hAnsi="Times New Roman" w:cs="Times New Roman"/>
        </w:rPr>
        <w:t>(ах)</w:t>
      </w:r>
      <w:r w:rsidRPr="0066201B">
        <w:rPr>
          <w:rFonts w:ascii="Times New Roman" w:hAnsi="Times New Roman" w:cs="Times New Roman"/>
        </w:rPr>
        <w:t xml:space="preserve"> и/или при недостаточности средств для исполнения требований </w:t>
      </w:r>
      <w:r>
        <w:rPr>
          <w:rFonts w:ascii="Times New Roman" w:hAnsi="Times New Roman" w:cs="Times New Roman"/>
        </w:rPr>
        <w:t>Банка</w:t>
      </w:r>
      <w:r w:rsidRPr="0066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Договору эквайринга, </w:t>
      </w:r>
      <w:r w:rsidRPr="0066201B">
        <w:rPr>
          <w:rFonts w:ascii="Times New Roman" w:hAnsi="Times New Roman" w:cs="Times New Roman"/>
        </w:rPr>
        <w:t xml:space="preserve">просим поместить последние в </w:t>
      </w:r>
      <w:r>
        <w:rPr>
          <w:rFonts w:ascii="Times New Roman" w:hAnsi="Times New Roman" w:cs="Times New Roman"/>
        </w:rPr>
        <w:t>о</w:t>
      </w:r>
      <w:r w:rsidRPr="0066201B">
        <w:rPr>
          <w:rFonts w:ascii="Times New Roman" w:hAnsi="Times New Roman" w:cs="Times New Roman"/>
        </w:rPr>
        <w:t xml:space="preserve">чередь не исполненных в срок распоряжений при недостаточности денежных средств </w:t>
      </w:r>
      <w:r>
        <w:rPr>
          <w:rFonts w:ascii="Times New Roman" w:hAnsi="Times New Roman" w:cs="Times New Roman"/>
        </w:rPr>
        <w:t>С</w:t>
      </w:r>
      <w:r w:rsidRPr="0066201B">
        <w:rPr>
          <w:rFonts w:ascii="Times New Roman" w:hAnsi="Times New Roman" w:cs="Times New Roman"/>
        </w:rPr>
        <w:t>чете</w:t>
      </w:r>
      <w:r>
        <w:rPr>
          <w:rFonts w:ascii="Times New Roman" w:hAnsi="Times New Roman" w:cs="Times New Roman"/>
        </w:rPr>
        <w:t>(ах)</w:t>
      </w:r>
      <w:r w:rsidRPr="0066201B">
        <w:rPr>
          <w:rFonts w:ascii="Times New Roman" w:hAnsi="Times New Roman" w:cs="Times New Roman"/>
        </w:rPr>
        <w:t xml:space="preserve"> и исполнить их по мере поступления </w:t>
      </w:r>
      <w:r>
        <w:rPr>
          <w:rFonts w:ascii="Times New Roman" w:hAnsi="Times New Roman" w:cs="Times New Roman"/>
        </w:rPr>
        <w:t xml:space="preserve">денежных </w:t>
      </w:r>
      <w:r w:rsidRPr="0066201B">
        <w:rPr>
          <w:rFonts w:ascii="Times New Roman" w:hAnsi="Times New Roman" w:cs="Times New Roman"/>
        </w:rPr>
        <w:t xml:space="preserve">средств на </w:t>
      </w:r>
      <w:r>
        <w:rPr>
          <w:rFonts w:ascii="Times New Roman" w:hAnsi="Times New Roman" w:cs="Times New Roman"/>
        </w:rPr>
        <w:t>С</w:t>
      </w:r>
      <w:r w:rsidRPr="0066201B">
        <w:rPr>
          <w:rFonts w:ascii="Times New Roman" w:hAnsi="Times New Roman" w:cs="Times New Roman"/>
        </w:rPr>
        <w:t>чет</w:t>
      </w:r>
      <w:r>
        <w:rPr>
          <w:rFonts w:ascii="Times New Roman" w:hAnsi="Times New Roman" w:cs="Times New Roman"/>
        </w:rPr>
        <w:t>(а)</w:t>
      </w:r>
      <w:r w:rsidRPr="0066201B">
        <w:rPr>
          <w:rFonts w:ascii="Times New Roman" w:hAnsi="Times New Roman" w:cs="Times New Roman"/>
        </w:rPr>
        <w:t>.</w:t>
      </w:r>
    </w:p>
    <w:p w14:paraId="2533E268" w14:textId="77777777" w:rsidR="006E1DE5" w:rsidRPr="0066201B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>4. Настоящее Заявление об акцепте действует до даты окончания действия Договора</w:t>
      </w:r>
      <w:r>
        <w:rPr>
          <w:rFonts w:ascii="Times New Roman" w:hAnsi="Times New Roman" w:cs="Times New Roman"/>
        </w:rPr>
        <w:t xml:space="preserve"> эквайринга</w:t>
      </w:r>
      <w:r w:rsidRPr="0066201B">
        <w:rPr>
          <w:rFonts w:ascii="Times New Roman" w:hAnsi="Times New Roman" w:cs="Times New Roman"/>
        </w:rPr>
        <w:t>.</w:t>
      </w:r>
    </w:p>
    <w:p w14:paraId="58664556" w14:textId="77777777" w:rsidR="006E1DE5" w:rsidRDefault="006E1DE5" w:rsidP="006E1DE5">
      <w:pPr>
        <w:widowControl w:val="0"/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14:paraId="1001922C" w14:textId="70B8B946" w:rsidR="006E1DE5" w:rsidRPr="005A7278" w:rsidRDefault="006E1DE5" w:rsidP="006E1DE5">
      <w:pPr>
        <w:widowControl w:val="0"/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5A7278">
        <w:rPr>
          <w:rFonts w:ascii="Times New Roman" w:hAnsi="Times New Roman" w:cs="Times New Roman"/>
          <w:b/>
          <w:color w:val="000000" w:themeColor="text1"/>
        </w:rPr>
        <w:t>Настоящим Организация просит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предоставить нижеотмеченные допо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л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нительн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ы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е</w:t>
      </w:r>
      <w:r w:rsidRPr="005A7278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1"/>
          <w:lang w:eastAsia="ru-RU"/>
        </w:rPr>
        <w:t>у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с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л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у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1"/>
          <w:lang w:eastAsia="ru-RU"/>
        </w:rPr>
        <w:t>г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и</w:t>
      </w:r>
      <w:r w:rsidRPr="005A7278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в</w:t>
      </w:r>
      <w:r w:rsidRPr="005A7278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рамках</w:t>
      </w:r>
      <w:r w:rsidRPr="005A7278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присоединени</w:t>
      </w:r>
      <w:r w:rsidR="002C26E6">
        <w:rPr>
          <w:rFonts w:ascii="Times New Roman" w:eastAsia="Calibri" w:hAnsi="Times New Roman" w:cs="Times New Roman"/>
          <w:b/>
          <w:bCs/>
          <w:color w:val="000000"/>
          <w:lang w:eastAsia="ru-RU"/>
        </w:rPr>
        <w:t>я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к Договору эквайринг</w:t>
      </w:r>
      <w:r w:rsidR="000C5D27">
        <w:rPr>
          <w:rFonts w:ascii="Times New Roman" w:eastAsia="Calibri" w:hAnsi="Times New Roman" w:cs="Times New Roman"/>
          <w:b/>
          <w:bCs/>
          <w:color w:val="000000"/>
          <w:lang w:eastAsia="ru-RU"/>
        </w:rPr>
        <w:t>а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:</w:t>
      </w:r>
    </w:p>
    <w:p w14:paraId="27514ECB" w14:textId="7BF8CEC5" w:rsidR="006E1DE5" w:rsidRPr="005A7278" w:rsidRDefault="00145DDE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2608839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Настройка приложения УТМ+ для работы с ЕГАИС </w:t>
      </w:r>
    </w:p>
    <w:p w14:paraId="75488D0C" w14:textId="12640B53" w:rsidR="006E1DE5" w:rsidRPr="005A7278" w:rsidRDefault="00145DDE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0402096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Установка и настройка приложений </w:t>
      </w:r>
      <w:proofErr w:type="spellStart"/>
      <w:r w:rsidR="006E1DE5" w:rsidRPr="005A7278">
        <w:rPr>
          <w:rFonts w:ascii="Times New Roman" w:eastAsia="Times New Roman" w:hAnsi="Times New Roman" w:cs="Times New Roman"/>
          <w:lang w:eastAsia="ru-RU"/>
        </w:rPr>
        <w:t>Эвотор</w:t>
      </w:r>
      <w:proofErr w:type="spellEnd"/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E1DE5" w:rsidRPr="005A7278">
        <w:rPr>
          <w:rFonts w:ascii="Times New Roman" w:eastAsia="Times New Roman" w:hAnsi="Times New Roman" w:cs="Times New Roman"/>
          <w:lang w:eastAsia="ru-RU"/>
        </w:rPr>
        <w:t>Маркет</w:t>
      </w:r>
      <w:proofErr w:type="spellEnd"/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57F440" w14:textId="25439796" w:rsidR="006E1DE5" w:rsidRPr="005A7278" w:rsidRDefault="00145DDE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19484950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Настройка «Маркировки»</w:t>
      </w:r>
    </w:p>
    <w:p w14:paraId="784234DB" w14:textId="2D635A5D" w:rsidR="006E1DE5" w:rsidRPr="005A7278" w:rsidRDefault="00145DDE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5752844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E02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Настройка ЭЦП</w:t>
      </w:r>
    </w:p>
    <w:p w14:paraId="1EF2AE45" w14:textId="2724DCF1" w:rsidR="006E1DE5" w:rsidRPr="005A7278" w:rsidRDefault="00145DDE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4629302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Настройка ЭДО на ПК и кассе </w:t>
      </w:r>
    </w:p>
    <w:p w14:paraId="5F145885" w14:textId="5CB5B6F3" w:rsidR="006E1DE5" w:rsidRPr="005A7278" w:rsidRDefault="00145DDE" w:rsidP="00876E02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2833453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E02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Маркировка (годовая подписка на 12 месяцев)</w:t>
      </w:r>
    </w:p>
    <w:p w14:paraId="2A94BCC9" w14:textId="51F02F8D" w:rsidR="006E1DE5" w:rsidRPr="005A7278" w:rsidRDefault="00145DDE" w:rsidP="00876E02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13664928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E02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УТМ+ (годовая подписка на 12 месяцев)</w:t>
      </w:r>
    </w:p>
    <w:p w14:paraId="271B3606" w14:textId="32C158A3" w:rsidR="006E1DE5" w:rsidRPr="005A7278" w:rsidRDefault="00145DDE" w:rsidP="00876E02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3445465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E02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Управление ассортиментом (годовая подписка на 12 месяцев)</w:t>
      </w:r>
    </w:p>
    <w:p w14:paraId="7C434BA2" w14:textId="77777777" w:rsidR="00881074" w:rsidRPr="006E1DE5" w:rsidRDefault="00881074" w:rsidP="00CF7C67">
      <w:pPr>
        <w:spacing w:before="240"/>
        <w:ind w:firstLine="426"/>
        <w:rPr>
          <w:rFonts w:ascii="Times New Roman" w:hAnsi="Times New Roman" w:cs="Times New Roman"/>
          <w:b/>
          <w:color w:val="000000" w:themeColor="text1"/>
        </w:rPr>
      </w:pPr>
      <w:r w:rsidRPr="006E1DE5">
        <w:rPr>
          <w:rFonts w:ascii="Times New Roman" w:hAnsi="Times New Roman" w:cs="Times New Roman"/>
          <w:b/>
          <w:color w:val="000000" w:themeColor="text1"/>
        </w:rPr>
        <w:t>Настоящим Организация просит зарегистрировать Торговую точку:</w:t>
      </w:r>
    </w:p>
    <w:p w14:paraId="3CB98621" w14:textId="77777777" w:rsidR="00881074" w:rsidRPr="0074755D" w:rsidRDefault="00881074" w:rsidP="00881074">
      <w:pPr>
        <w:rPr>
          <w:rFonts w:ascii="Times New Roman" w:hAnsi="Times New Roman" w:cs="Times New Roman"/>
          <w:b/>
          <w:i/>
          <w:color w:val="000000" w:themeColor="text1"/>
        </w:rPr>
      </w:pPr>
      <w:r w:rsidRPr="0074755D">
        <w:rPr>
          <w:rFonts w:ascii="Times New Roman" w:hAnsi="Times New Roman" w:cs="Times New Roman"/>
          <w:b/>
          <w:i/>
          <w:color w:val="000000" w:themeColor="text1"/>
        </w:rPr>
        <w:t>Данные о торговой точке:</w:t>
      </w:r>
    </w:p>
    <w:tbl>
      <w:tblPr>
        <w:tblStyle w:val="ac"/>
        <w:tblW w:w="9775" w:type="dxa"/>
        <w:tblInd w:w="-5" w:type="dxa"/>
        <w:tblLook w:val="04A0" w:firstRow="1" w:lastRow="0" w:firstColumn="1" w:lastColumn="0" w:noHBand="0" w:noVBand="1"/>
      </w:tblPr>
      <w:tblGrid>
        <w:gridCol w:w="4039"/>
        <w:gridCol w:w="5736"/>
      </w:tblGrid>
      <w:tr w:rsidR="006142EF" w:rsidRPr="006142EF" w14:paraId="1F5E1A14" w14:textId="77777777" w:rsidTr="00881074">
        <w:tc>
          <w:tcPr>
            <w:tcW w:w="4039" w:type="dxa"/>
          </w:tcPr>
          <w:p w14:paraId="345B78A1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Торговой точки</w:t>
            </w:r>
          </w:p>
        </w:tc>
        <w:tc>
          <w:tcPr>
            <w:tcW w:w="5736" w:type="dxa"/>
          </w:tcPr>
          <w:p w14:paraId="342F8DC2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1F373FD8" w14:textId="77777777" w:rsidTr="00881074">
        <w:tc>
          <w:tcPr>
            <w:tcW w:w="4039" w:type="dxa"/>
          </w:tcPr>
          <w:p w14:paraId="781B397E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Торговой точки, индекс</w:t>
            </w:r>
          </w:p>
        </w:tc>
        <w:tc>
          <w:tcPr>
            <w:tcW w:w="5736" w:type="dxa"/>
          </w:tcPr>
          <w:p w14:paraId="47799ADF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E8F3631" w14:textId="77777777" w:rsidTr="00881074">
        <w:tc>
          <w:tcPr>
            <w:tcW w:w="4039" w:type="dxa"/>
          </w:tcPr>
          <w:p w14:paraId="25990B5A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 торговой площади в Торговой точке</w:t>
            </w:r>
          </w:p>
        </w:tc>
        <w:tc>
          <w:tcPr>
            <w:tcW w:w="5736" w:type="dxa"/>
          </w:tcPr>
          <w:p w14:paraId="7B5532EA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DC49611" w14:textId="77777777" w:rsidTr="00881074">
        <w:tc>
          <w:tcPr>
            <w:tcW w:w="4039" w:type="dxa"/>
          </w:tcPr>
          <w:p w14:paraId="271EC0F5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 работы Торговой точки</w:t>
            </w:r>
          </w:p>
        </w:tc>
        <w:tc>
          <w:tcPr>
            <w:tcW w:w="5736" w:type="dxa"/>
          </w:tcPr>
          <w:p w14:paraId="61DD3199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C8B6640" w14:textId="77777777" w:rsidTr="00881074">
        <w:tc>
          <w:tcPr>
            <w:tcW w:w="4039" w:type="dxa"/>
          </w:tcPr>
          <w:p w14:paraId="79BE020F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и телефон ответственного сотрудника</w:t>
            </w:r>
          </w:p>
        </w:tc>
        <w:tc>
          <w:tcPr>
            <w:tcW w:w="5736" w:type="dxa"/>
          </w:tcPr>
          <w:p w14:paraId="0961EB45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6FCE1A64" w14:textId="77777777" w:rsidTr="00881074">
        <w:tc>
          <w:tcPr>
            <w:tcW w:w="4039" w:type="dxa"/>
          </w:tcPr>
          <w:p w14:paraId="5ADE50DB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Телефон Торговой точки</w:t>
            </w:r>
          </w:p>
        </w:tc>
        <w:tc>
          <w:tcPr>
            <w:tcW w:w="5736" w:type="dxa"/>
          </w:tcPr>
          <w:p w14:paraId="1DD0D6D3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DDB6EE2" w14:textId="77777777" w:rsidR="006E1DE5" w:rsidRDefault="006E1DE5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0D761F1" w14:textId="77777777" w:rsidR="00881074" w:rsidRPr="0074755D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4755D">
        <w:rPr>
          <w:rFonts w:ascii="Times New Roman" w:hAnsi="Times New Roman" w:cs="Times New Roman"/>
          <w:b/>
          <w:i/>
          <w:color w:val="000000" w:themeColor="text1"/>
        </w:rPr>
        <w:t>Данные для регистрации Торговой точки:</w:t>
      </w:r>
    </w:p>
    <w:p w14:paraId="71D53EE1" w14:textId="77777777" w:rsidR="00881074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(заполняется в транслитерации латинскими буквами)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53129" w:rsidRPr="006142EF" w14:paraId="29AE6FBD" w14:textId="77777777" w:rsidTr="008D1EC5">
        <w:tc>
          <w:tcPr>
            <w:tcW w:w="373" w:type="dxa"/>
          </w:tcPr>
          <w:p w14:paraId="700D032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3E3F7EE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24F56979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75DC07D8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1525CEDA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67D2B87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AFBCBE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8CB6D4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F2B6A4D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F99BFFA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8668F8C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19DAA67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89F0245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726C42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5407AD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5B46B8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58F194D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DCA7C56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C10AF27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71C690D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7F6D13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2C42AD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AACD62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3A11BD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6B505D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6A66B60" w14:textId="77777777" w:rsidR="00881074" w:rsidRDefault="00881074" w:rsidP="0065312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Торговой точки (не более 22 символов, включая пробелы)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53129" w:rsidRPr="006142EF" w14:paraId="0A4BE4AF" w14:textId="77777777" w:rsidTr="008D1EC5">
        <w:tc>
          <w:tcPr>
            <w:tcW w:w="373" w:type="dxa"/>
          </w:tcPr>
          <w:p w14:paraId="54930C25" w14:textId="796114C8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2845CC4C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18BB45D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63724455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31B44FD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D66BDB8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9892FE9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EFFBF0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4516BE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2A470E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98B2EF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B96BC95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0CD991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A75DB19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6631139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1986198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DE4CC4C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D7E75C5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778F1A3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5DAE9C8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A478953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56C361A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364747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FD3C33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9F58067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DA7DEAA" w14:textId="77777777" w:rsidR="00881074" w:rsidRPr="006142EF" w:rsidRDefault="00881074" w:rsidP="0065312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 Торговой точки (улица, дом)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142EF" w:rsidRPr="006142EF" w14:paraId="3265F414" w14:textId="77777777" w:rsidTr="00881074">
        <w:tc>
          <w:tcPr>
            <w:tcW w:w="373" w:type="dxa"/>
          </w:tcPr>
          <w:p w14:paraId="4C15ECDC" w14:textId="6F646419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002C8A3E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47C02997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3208611F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0682AD45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E3DDCB9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64988F1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E172FF6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A97C2DC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B1B7199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6E1E834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395E2C3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82944CF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241773E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488484A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B49EC4A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DFAAF91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52E41F7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AA576FA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8D20AEB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CF9B8C2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331A6B8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2D5BC2F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CA11AA8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B889918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516C40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 Торговой точки (город, страна, индекс)</w:t>
      </w:r>
    </w:p>
    <w:p w14:paraId="2AB28395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D6EA4AD" w14:textId="2E084355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74755D">
        <w:rPr>
          <w:rFonts w:ascii="Times New Roman" w:hAnsi="Times New Roman" w:cs="Times New Roman"/>
          <w:b/>
          <w:i/>
          <w:color w:val="000000" w:themeColor="text1"/>
        </w:rPr>
        <w:t>Ассортимент товара</w:t>
      </w:r>
      <w:r w:rsidR="00795716" w:rsidRPr="0074755D">
        <w:rPr>
          <w:rFonts w:ascii="Times New Roman" w:hAnsi="Times New Roman" w:cs="Times New Roman"/>
          <w:b/>
          <w:i/>
          <w:color w:val="000000" w:themeColor="text1"/>
        </w:rPr>
        <w:t xml:space="preserve"> (род деятельности)</w:t>
      </w:r>
      <w:r w:rsidRPr="0074755D">
        <w:rPr>
          <w:rFonts w:ascii="Times New Roman" w:hAnsi="Times New Roman" w:cs="Times New Roman"/>
          <w:b/>
          <w:i/>
          <w:color w:val="000000" w:themeColor="text1"/>
        </w:rPr>
        <w:t>:</w:t>
      </w:r>
      <w:r w:rsidRPr="0074755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142EF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14:paraId="0E0BDBE3" w14:textId="4F688453" w:rsidR="00795716" w:rsidRPr="006142EF" w:rsidRDefault="00795716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74755D">
        <w:rPr>
          <w:rFonts w:ascii="Times New Roman" w:hAnsi="Times New Roman" w:cs="Times New Roman"/>
          <w:b/>
          <w:i/>
          <w:color w:val="000000" w:themeColor="text1"/>
        </w:rPr>
        <w:t>Код деятельности торговой точки (</w:t>
      </w:r>
      <w:r w:rsidRPr="0074755D">
        <w:rPr>
          <w:rFonts w:ascii="Times New Roman" w:hAnsi="Times New Roman" w:cs="Times New Roman"/>
          <w:b/>
          <w:i/>
          <w:color w:val="000000" w:themeColor="text1"/>
          <w:lang w:val="en-US"/>
        </w:rPr>
        <w:t>MCC</w:t>
      </w:r>
      <w:r w:rsidRPr="0074755D">
        <w:rPr>
          <w:rFonts w:ascii="Times New Roman" w:hAnsi="Times New Roman" w:cs="Times New Roman"/>
          <w:b/>
          <w:i/>
          <w:color w:val="000000" w:themeColor="text1"/>
        </w:rPr>
        <w:t>):</w:t>
      </w:r>
      <w:r w:rsidRPr="006142EF">
        <w:rPr>
          <w:rFonts w:ascii="Times New Roman" w:hAnsi="Times New Roman" w:cs="Times New Roman"/>
          <w:color w:val="000000" w:themeColor="text1"/>
        </w:rPr>
        <w:t xml:space="preserve"> __________</w:t>
      </w:r>
    </w:p>
    <w:p w14:paraId="38B04781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6142EF" w:rsidRPr="006142EF" w14:paraId="69F3C9EC" w14:textId="77777777" w:rsidTr="00881074">
        <w:tc>
          <w:tcPr>
            <w:tcW w:w="1413" w:type="dxa"/>
          </w:tcPr>
          <w:p w14:paraId="5DB404B7" w14:textId="12BDADEC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569004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417" w:type="dxa"/>
          </w:tcPr>
          <w:p w14:paraId="5E25CD0D" w14:textId="7B89E59D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693966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6946" w:type="dxa"/>
          </w:tcPr>
          <w:p w14:paraId="6B384D21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просит ООО КБ «РостФинанс» предоставить и установить оборудование, в том числе инсталлировать криптографические ключи:</w:t>
            </w:r>
          </w:p>
        </w:tc>
      </w:tr>
      <w:tr w:rsidR="006142EF" w:rsidRPr="006142EF" w14:paraId="5F0ED112" w14:textId="77777777" w:rsidTr="00881074">
        <w:trPr>
          <w:trHeight w:val="401"/>
        </w:trPr>
        <w:tc>
          <w:tcPr>
            <w:tcW w:w="2830" w:type="dxa"/>
            <w:gridSpan w:val="2"/>
          </w:tcPr>
          <w:p w14:paraId="489641F8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 количество оборудования</w:t>
            </w:r>
          </w:p>
        </w:tc>
        <w:tc>
          <w:tcPr>
            <w:tcW w:w="6946" w:type="dxa"/>
          </w:tcPr>
          <w:p w14:paraId="476D9BC3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Электронный терминал              Количество: ___________</w:t>
            </w:r>
          </w:p>
          <w:p w14:paraId="52FD6B6B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6777A47" w14:textId="77777777" w:rsidR="00881074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E6D912" w14:textId="77777777" w:rsidR="005A7278" w:rsidRDefault="005A7278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224BA6" w14:textId="77777777" w:rsidR="005A7278" w:rsidRDefault="005A7278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BCFD6A" w14:textId="77777777" w:rsidR="005A7278" w:rsidRPr="008D23C1" w:rsidRDefault="005A7278" w:rsidP="00881074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09ACE5C" w14:textId="77777777" w:rsidR="00881074" w:rsidRPr="006142EF" w:rsidRDefault="00881074" w:rsidP="008D23C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D23C1">
        <w:rPr>
          <w:rFonts w:ascii="Times New Roman" w:hAnsi="Times New Roman" w:cs="Times New Roman"/>
          <w:b/>
          <w:color w:val="000000" w:themeColor="text1"/>
        </w:rPr>
        <w:lastRenderedPageBreak/>
        <w:t>Настоящим Организация просит осуществлять расчеты</w:t>
      </w:r>
      <w:r w:rsidRPr="006142EF">
        <w:rPr>
          <w:rFonts w:ascii="Times New Roman" w:hAnsi="Times New Roman" w:cs="Times New Roman"/>
          <w:color w:val="000000" w:themeColor="text1"/>
        </w:rPr>
        <w:t xml:space="preserve"> по Операциям/Операциям возврата в рамках следующих Платежных систем, Карты которых будут приниматься Организацией (отметить):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5665"/>
        <w:gridCol w:w="2127"/>
        <w:gridCol w:w="1984"/>
      </w:tblGrid>
      <w:tr w:rsidR="006142EF" w:rsidRPr="006142EF" w14:paraId="507AB492" w14:textId="77777777" w:rsidTr="00881074">
        <w:tc>
          <w:tcPr>
            <w:tcW w:w="5665" w:type="dxa"/>
          </w:tcPr>
          <w:p w14:paraId="1BDD24EE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7" w:type="dxa"/>
          </w:tcPr>
          <w:p w14:paraId="0DDE8652" w14:textId="30831ECF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5529209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02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14:paraId="2CD3B2AF" w14:textId="7160C531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9930949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02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142EF" w:rsidRPr="006142EF" w14:paraId="7ADB52B1" w14:textId="77777777" w:rsidTr="00881074">
        <w:tc>
          <w:tcPr>
            <w:tcW w:w="5665" w:type="dxa"/>
          </w:tcPr>
          <w:p w14:paraId="0E6E2C72" w14:textId="77777777" w:rsidR="00881074" w:rsidRPr="006142EF" w:rsidRDefault="00881074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7" w:type="dxa"/>
          </w:tcPr>
          <w:p w14:paraId="33ABB801" w14:textId="4F85713D" w:rsidR="00881074" w:rsidRPr="006142EF" w:rsidRDefault="00145DDE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34140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14:paraId="5DBEC6BE" w14:textId="4388AB34" w:rsidR="00881074" w:rsidRPr="006142EF" w:rsidRDefault="00145DDE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6116708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02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142EF" w:rsidRPr="006142EF" w14:paraId="101567F3" w14:textId="77777777" w:rsidTr="00881074">
        <w:tc>
          <w:tcPr>
            <w:tcW w:w="5665" w:type="dxa"/>
          </w:tcPr>
          <w:p w14:paraId="4B00512D" w14:textId="77777777" w:rsidR="00881074" w:rsidRPr="006142EF" w:rsidRDefault="00881074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7" w:type="dxa"/>
          </w:tcPr>
          <w:p w14:paraId="6637155F" w14:textId="3688D823" w:rsidR="00881074" w:rsidRPr="006142EF" w:rsidRDefault="00145DDE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6358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14:paraId="6A3BB82C" w14:textId="54B676F7" w:rsidR="00881074" w:rsidRPr="006142EF" w:rsidRDefault="00145DDE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7071489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02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</w:tbl>
    <w:p w14:paraId="71F55792" w14:textId="77777777" w:rsidR="008D23C1" w:rsidRDefault="008D23C1" w:rsidP="008D23C1">
      <w:pPr>
        <w:spacing w:after="0" w:line="240" w:lineRule="auto"/>
        <w:ind w:firstLine="567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088D7966" w14:textId="4E25D391" w:rsidR="00795716" w:rsidRPr="008D23C1" w:rsidRDefault="00795716" w:rsidP="008D23C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Дополнительная информация по точке: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2261"/>
      </w:tblGrid>
      <w:tr w:rsidR="006142EF" w:rsidRPr="006142EF" w14:paraId="59719B89" w14:textId="77777777" w:rsidTr="00795716">
        <w:tc>
          <w:tcPr>
            <w:tcW w:w="7792" w:type="dxa"/>
          </w:tcPr>
          <w:p w14:paraId="279312F2" w14:textId="14583053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Предполагаемый средний оборот в месяц по картам (руб.) </w:t>
            </w:r>
          </w:p>
        </w:tc>
        <w:tc>
          <w:tcPr>
            <w:tcW w:w="2261" w:type="dxa"/>
          </w:tcPr>
          <w:p w14:paraId="504A9CE3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664BEDD5" w14:textId="77777777" w:rsidTr="00795716">
        <w:tc>
          <w:tcPr>
            <w:tcW w:w="7792" w:type="dxa"/>
          </w:tcPr>
          <w:p w14:paraId="7668C643" w14:textId="2BCAB3CC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Предполагаемое среднее количество операций в месяц по картам (шт.) </w:t>
            </w:r>
          </w:p>
        </w:tc>
        <w:tc>
          <w:tcPr>
            <w:tcW w:w="2261" w:type="dxa"/>
          </w:tcPr>
          <w:p w14:paraId="2C8ADCF8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42BFDD97" w14:textId="77777777" w:rsidTr="00795716">
        <w:tc>
          <w:tcPr>
            <w:tcW w:w="7792" w:type="dxa"/>
          </w:tcPr>
          <w:p w14:paraId="09EFF91F" w14:textId="6379216B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Средняя сумма сделки (руб.) </w:t>
            </w:r>
          </w:p>
        </w:tc>
        <w:tc>
          <w:tcPr>
            <w:tcW w:w="2261" w:type="dxa"/>
          </w:tcPr>
          <w:p w14:paraId="5634CD96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0115A244" w14:textId="77777777" w:rsidTr="00795716">
        <w:tc>
          <w:tcPr>
            <w:tcW w:w="7792" w:type="dxa"/>
          </w:tcPr>
          <w:p w14:paraId="55A4CB7C" w14:textId="60264E4F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Средний срок доставки товаров/оказания услуг (дней) </w:t>
            </w:r>
          </w:p>
        </w:tc>
        <w:tc>
          <w:tcPr>
            <w:tcW w:w="2261" w:type="dxa"/>
          </w:tcPr>
          <w:p w14:paraId="2E1F47E3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45231287" w14:textId="77777777" w:rsidTr="00795716">
        <w:tc>
          <w:tcPr>
            <w:tcW w:w="7792" w:type="dxa"/>
          </w:tcPr>
          <w:p w14:paraId="35FEB32A" w14:textId="5E34BF4D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Среднемесячная доля возвратов в обороте предприятия (%)</w:t>
            </w:r>
          </w:p>
        </w:tc>
        <w:tc>
          <w:tcPr>
            <w:tcW w:w="2261" w:type="dxa"/>
          </w:tcPr>
          <w:p w14:paraId="072C2F66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081F2AAC" w14:textId="77777777" w:rsidTr="00795716">
        <w:tc>
          <w:tcPr>
            <w:tcW w:w="7792" w:type="dxa"/>
          </w:tcPr>
          <w:p w14:paraId="1B2E50F4" w14:textId="4AC21B9C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Средний срок возврата товара (дней) </w:t>
            </w:r>
          </w:p>
        </w:tc>
        <w:tc>
          <w:tcPr>
            <w:tcW w:w="2261" w:type="dxa"/>
          </w:tcPr>
          <w:p w14:paraId="5AE46C64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DFCAB5B" w14:textId="77777777" w:rsidR="008D23C1" w:rsidRDefault="008D23C1" w:rsidP="008D23C1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</w:p>
    <w:p w14:paraId="5E5B90FE" w14:textId="0D948794" w:rsidR="00767BCD" w:rsidRPr="008D23C1" w:rsidRDefault="00767BCD" w:rsidP="008D23C1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Тип устройства:</w:t>
      </w:r>
    </w:p>
    <w:tbl>
      <w:tblPr>
        <w:tblW w:w="102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82"/>
        <w:gridCol w:w="410"/>
        <w:gridCol w:w="1755"/>
        <w:gridCol w:w="410"/>
        <w:gridCol w:w="1415"/>
        <w:gridCol w:w="410"/>
        <w:gridCol w:w="2205"/>
      </w:tblGrid>
      <w:tr w:rsidR="00767BCD" w:rsidRPr="00F84F5E" w14:paraId="21032A6D" w14:textId="77777777" w:rsidTr="008D23C1">
        <w:trPr>
          <w:jc w:val="center"/>
        </w:trPr>
        <w:tc>
          <w:tcPr>
            <w:tcW w:w="423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22F50DD3" w14:textId="072CD898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 w14:anchorId="0C3E7D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9" o:title=""/>
                </v:shape>
                <w:control r:id="rId10" w:name="DefaultOcxName13111" w:shapeid="_x0000_i1068"/>
              </w:object>
            </w:r>
          </w:p>
        </w:tc>
        <w:tc>
          <w:tcPr>
            <w:tcW w:w="318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E20158B" w14:textId="038467BE" w:rsidR="00767BCD" w:rsidRPr="00767BCD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84F5E">
              <w:rPr>
                <w:rFonts w:ascii="Times New Roman" w:hAnsi="Times New Roman" w:cs="Times New Roman"/>
              </w:rPr>
              <w:t>тационарный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1FE750B0" w14:textId="0AECD904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 w14:anchorId="545A3808">
                <v:shape id="_x0000_i1071" type="#_x0000_t75" style="width:18pt;height:15.6pt" o:ole="">
                  <v:imagedata r:id="rId11" o:title=""/>
                </v:shape>
                <w:control r:id="rId12" w:name="DefaultOcxName12111" w:shapeid="_x0000_i107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80F2597" w14:textId="098C982D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F5E">
              <w:rPr>
                <w:rFonts w:ascii="Times New Roman" w:hAnsi="Times New Roman" w:cs="Times New Roman"/>
              </w:rPr>
              <w:t>ереносной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4821C76E" w14:textId="76C0F322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 w14:anchorId="2424802C">
                <v:shape id="_x0000_i1074" type="#_x0000_t75" style="width:18pt;height:15.6pt" o:ole="">
                  <v:imagedata r:id="rId11" o:title=""/>
                </v:shape>
                <w:control r:id="rId13" w:name="DefaultOcxName21111" w:shapeid="_x0000_i107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2EC9BEE" w14:textId="1BAF769C" w:rsidR="00767BCD" w:rsidRPr="00F84F5E" w:rsidRDefault="00495B6E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Смарт-терминал (</w:t>
            </w:r>
            <w:r w:rsidR="00767BCD">
              <w:rPr>
                <w:rFonts w:ascii="Times New Roman" w:hAnsi="Times New Roman" w:cs="Times New Roman"/>
              </w:rPr>
              <w:t>Касса 3в1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5A26D28D" w14:textId="7766302C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 w14:anchorId="2755D5BA">
                <v:shape id="_x0000_i1077" type="#_x0000_t75" style="width:18pt;height:15.6pt" o:ole="">
                  <v:imagedata r:id="rId11" o:title=""/>
                </v:shape>
                <w:control r:id="rId14" w:name="DefaultOcxName31111" w:shapeid="_x0000_i1077"/>
              </w:objec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E6843F1" w14:textId="77777777" w:rsidR="00767BCD" w:rsidRPr="009B7C92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решение</w:t>
            </w:r>
          </w:p>
        </w:tc>
      </w:tr>
    </w:tbl>
    <w:p w14:paraId="23A1AB89" w14:textId="1D90046C" w:rsidR="00767BCD" w:rsidRPr="008D23C1" w:rsidRDefault="00767BCD" w:rsidP="00C6080E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Фискальный накопитель (только для кассы 3в1):</w:t>
      </w:r>
    </w:p>
    <w:tbl>
      <w:tblPr>
        <w:tblW w:w="462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767BCD" w:rsidRPr="002048B8" w14:paraId="47164C9E" w14:textId="77777777" w:rsidTr="008D23C1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39F2E72C" w14:textId="6026F711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237BDBF7">
                <v:shape id="_x0000_i1080" type="#_x0000_t75" style="width:18pt;height:15.6pt" o:ole="">
                  <v:imagedata r:id="rId9" o:title=""/>
                </v:shape>
                <w:control r:id="rId15" w:name="DefaultOcxName13112" w:shapeid="_x0000_i1080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69B4DB0" w14:textId="7C10C2CE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7F003672" w14:textId="39171475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61B25F88">
                <v:shape id="_x0000_i1083" type="#_x0000_t75" style="width:18pt;height:15.6pt" o:ole="">
                  <v:imagedata r:id="rId11" o:title=""/>
                </v:shape>
                <w:control r:id="rId16" w:name="DefaultOcxName12112" w:shapeid="_x0000_i1083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635A7A1" w14:textId="48F43F24" w:rsidR="00767BCD" w:rsidRPr="002048B8" w:rsidRDefault="00767BCD" w:rsidP="0076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(36 месяцев)</w:t>
            </w:r>
          </w:p>
        </w:tc>
      </w:tr>
    </w:tbl>
    <w:p w14:paraId="3BFC6603" w14:textId="77777777" w:rsidR="008D23C1" w:rsidRDefault="008D23C1" w:rsidP="00C6080E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</w:p>
    <w:p w14:paraId="300060F8" w14:textId="5593AE3C" w:rsidR="00767BCD" w:rsidRPr="008D23C1" w:rsidRDefault="00767BCD" w:rsidP="00C6080E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proofErr w:type="spellStart"/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Скретч</w:t>
      </w:r>
      <w:proofErr w:type="spellEnd"/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-карта для активации услуг Платформа ОФД (только для касс 3в1):</w:t>
      </w:r>
    </w:p>
    <w:tbl>
      <w:tblPr>
        <w:tblW w:w="462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767BCD" w:rsidRPr="002048B8" w14:paraId="4FCE4D6F" w14:textId="77777777" w:rsidTr="008D23C1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5AEBC183" w14:textId="62B9444D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700D41D3">
                <v:shape id="_x0000_i1086" type="#_x0000_t75" style="width:18pt;height:15.6pt" o:ole="">
                  <v:imagedata r:id="rId9" o:title=""/>
                </v:shape>
                <w:control r:id="rId17" w:name="DefaultOcxName131121" w:shapeid="_x0000_i1086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16B955C" w14:textId="13A3593F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374DAAF0" w14:textId="23EA2D47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47A33317">
                <v:shape id="_x0000_i1089" type="#_x0000_t75" style="width:18pt;height:15.6pt" o:ole="">
                  <v:imagedata r:id="rId11" o:title=""/>
                </v:shape>
                <w:control r:id="rId18" w:name="DefaultOcxName121121" w:shapeid="_x0000_i1089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9A37BB9" w14:textId="255CE301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(36 месяцев)</w:t>
            </w:r>
          </w:p>
        </w:tc>
      </w:tr>
    </w:tbl>
    <w:p w14:paraId="063666AA" w14:textId="45EBBF11" w:rsidR="00767BCD" w:rsidRDefault="00767BCD" w:rsidP="00C6080E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Название кассовой программы (для кассового решения</w:t>
      </w:r>
      <w:proofErr w:type="gramStart"/>
      <w:r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)</w:t>
      </w:r>
      <w:r w:rsid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___________________________________</w:t>
      </w:r>
    </w:p>
    <w:p w14:paraId="30F00B68" w14:textId="77777777" w:rsidR="008D23C1" w:rsidRDefault="00767BCD" w:rsidP="00C6080E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Контактные данные 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IT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 специалиста организации (для кассового решения и кассы 3в1)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7AFA016D" w14:textId="03F26F39" w:rsidR="00767BCD" w:rsidRPr="00767BCD" w:rsidRDefault="00767BCD" w:rsidP="00C6080E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_______________________________________________________________________________________</w:t>
      </w:r>
    </w:p>
    <w:p w14:paraId="6C3E5EDB" w14:textId="1D9B9253" w:rsidR="00767BCD" w:rsidRPr="008D23C1" w:rsidRDefault="008D23C1" w:rsidP="008D23C1">
      <w:pPr>
        <w:spacing w:before="120" w:after="0"/>
        <w:jc w:val="center"/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/>
        </w:rPr>
      </w:pPr>
      <w:r w:rsidRPr="008D23C1"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/>
        </w:rPr>
        <w:t>(ФИО, телефон, электронная почта)</w:t>
      </w:r>
    </w:p>
    <w:p w14:paraId="7C5E6983" w14:textId="72FDD415" w:rsidR="00795716" w:rsidRPr="008D23C1" w:rsidRDefault="009C7C74" w:rsidP="00C6080E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Основной с</w:t>
      </w:r>
      <w:r w:rsidR="00795716"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пособ подключения</w:t>
      </w:r>
    </w:p>
    <w:tbl>
      <w:tblPr>
        <w:tblW w:w="578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767BCD" w:rsidRPr="002048B8" w14:paraId="3CAAD57E" w14:textId="77777777" w:rsidTr="008D23C1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3C42CC2C" w14:textId="471167F6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7CDA3B0B">
                <v:shape id="_x0000_i1092" type="#_x0000_t75" style="width:18pt;height:15.6pt" o:ole="">
                  <v:imagedata r:id="rId11" o:title=""/>
                </v:shape>
                <w:control r:id="rId19" w:name="DefaultOcxName1211" w:shapeid="_x0000_i1092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99F89B3" w14:textId="417E29F6" w:rsidR="00767BCD" w:rsidRPr="002048B8" w:rsidRDefault="00767BCD" w:rsidP="0076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28729070" w14:textId="385F9592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5B1803E3">
                <v:shape id="_x0000_i1095" type="#_x0000_t75" style="width:18pt;height:15.6pt" o:ole="">
                  <v:imagedata r:id="rId11" o:title=""/>
                </v:shape>
                <w:control r:id="rId20" w:name="DefaultOcxName2111" w:shapeid="_x0000_i1095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E1BEE8E" w14:textId="77777777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209B9D92" w14:textId="6DE78997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435A1513">
                <v:shape id="_x0000_i1098" type="#_x0000_t75" style="width:18pt;height:15.6pt" o:ole="">
                  <v:imagedata r:id="rId9" o:title=""/>
                </v:shape>
                <w:control r:id="rId21" w:name="DefaultOcxName3111" w:shapeid="_x0000_i1098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CF8B7AB" w14:textId="77777777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14:paraId="330B6EF1" w14:textId="77777777" w:rsidR="009C7C74" w:rsidRPr="002048B8" w:rsidRDefault="009C7C74" w:rsidP="00385AA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5529E3B2" w14:textId="09E78958" w:rsidR="00385AA6" w:rsidRPr="008D23C1" w:rsidRDefault="00385AA6" w:rsidP="00385AA6">
      <w:pPr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Резервный способ подключения</w:t>
      </w:r>
      <w:r w:rsidR="00767BCD"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 xml:space="preserve"> (при необходимости):</w:t>
      </w:r>
    </w:p>
    <w:p w14:paraId="128C99FD" w14:textId="77777777" w:rsidR="00767BCD" w:rsidRDefault="00767BCD" w:rsidP="00385AA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tbl>
      <w:tblPr>
        <w:tblW w:w="578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767BCD" w:rsidRPr="002048B8" w14:paraId="21BF3D15" w14:textId="77777777" w:rsidTr="008D23C1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6E68F893" w14:textId="0D44F522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269EAC5A">
                <v:shape id="_x0000_i1101" type="#_x0000_t75" style="width:18pt;height:15.6pt" o:ole="">
                  <v:imagedata r:id="rId9" o:title=""/>
                </v:shape>
                <w:control r:id="rId22" w:name="DefaultOcxName12113" w:shapeid="_x0000_i110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C151DBB" w14:textId="77777777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6122725D" w14:textId="6CBD5729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3046AE1F">
                <v:shape id="_x0000_i1104" type="#_x0000_t75" style="width:18pt;height:15.6pt" o:ole="">
                  <v:imagedata r:id="rId11" o:title=""/>
                </v:shape>
                <w:control r:id="rId23" w:name="DefaultOcxName21112" w:shapeid="_x0000_i110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18A350D" w14:textId="77777777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2E21F057" w14:textId="0F9311EE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2292A24C">
                <v:shape id="_x0000_i1107" type="#_x0000_t75" style="width:18pt;height:15.6pt" o:ole="">
                  <v:imagedata r:id="rId11" o:title=""/>
                </v:shape>
                <w:control r:id="rId24" w:name="DefaultOcxName31112" w:shapeid="_x0000_i1107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70E116C" w14:textId="77777777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14:paraId="2AA8BE71" w14:textId="77777777" w:rsidR="00767BCD" w:rsidRDefault="00767BCD" w:rsidP="00385AA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699C7CC5" w14:textId="4F249A82" w:rsidR="00795716" w:rsidRPr="008D23C1" w:rsidRDefault="00795716" w:rsidP="00D10E1F">
      <w:pPr>
        <w:spacing w:before="120"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Параметры связи</w:t>
      </w:r>
    </w:p>
    <w:p w14:paraId="3948EBE8" w14:textId="44885539" w:rsidR="00767BCD" w:rsidRPr="008D23C1" w:rsidRDefault="00767BCD" w:rsidP="008D23C1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При подключении </w:t>
      </w:r>
      <w:r w:rsidR="0027000A"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с помощью проводного канала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 связи 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Ethernet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:</w:t>
      </w:r>
    </w:p>
    <w:tbl>
      <w:tblPr>
        <w:tblpPr w:leftFromText="180" w:rightFromText="180" w:vertAnchor="text" w:horzAnchor="margin" w:tblpY="201"/>
        <w:tblW w:w="39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</w:tblGrid>
      <w:tr w:rsidR="008D23C1" w:rsidRPr="002048B8" w14:paraId="7544E993" w14:textId="77777777" w:rsidTr="00511A47"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307A433E" w14:textId="4A90D66D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22D2C48E">
                <v:shape id="_x0000_i1110" type="#_x0000_t75" style="width:18pt;height:15.6pt" o:ole="">
                  <v:imagedata r:id="rId9" o:title=""/>
                </v:shape>
                <w:control r:id="rId25" w:name="DefaultOcxName121131" w:shapeid="_x0000_i1110"/>
              </w:object>
            </w:r>
          </w:p>
        </w:tc>
        <w:tc>
          <w:tcPr>
            <w:tcW w:w="175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D727A50" w14:textId="77777777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Динамический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0BCB3245" w14:textId="641EFF72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0ACB3343">
                <v:shape id="_x0000_i1113" type="#_x0000_t75" style="width:18pt;height:15.6pt" o:ole="">
                  <v:imagedata r:id="rId11" o:title=""/>
                </v:shape>
                <w:control r:id="rId26" w:name="DefaultOcxName211121" w:shapeid="_x0000_i1113"/>
              </w:objec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D54476D" w14:textId="77777777" w:rsidR="008D23C1" w:rsidRPr="00767BCD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Статический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8D23C1" w:rsidRPr="002048B8" w14:paraId="7380D81F" w14:textId="77777777" w:rsidTr="00511A47"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14:paraId="523E4D19" w14:textId="77777777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B2092F8" w14:textId="77777777" w:rsidR="008D23C1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14:paraId="6BB31A98" w14:textId="77777777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11025A4" w14:textId="77777777" w:rsidR="008D23C1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11A47" w:rsidRPr="002048B8" w14:paraId="39555432" w14:textId="77777777" w:rsidTr="00511A47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14:paraId="2A4257B7" w14:textId="77777777" w:rsidR="00511A47" w:rsidRPr="002048B8" w:rsidRDefault="00511A47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4E2BBE8D" w14:textId="77777777" w:rsidR="00511A47" w:rsidRDefault="00511A47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14:paraId="7F3A1477" w14:textId="77777777" w:rsidR="00511A47" w:rsidRPr="002048B8" w:rsidRDefault="00511A47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23012FC" w14:textId="77777777" w:rsidR="00511A47" w:rsidRDefault="00511A47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2B1C6AE" w14:textId="77777777" w:rsidR="00767BCD" w:rsidRPr="00767BCD" w:rsidRDefault="00767BCD" w:rsidP="008D23C1">
      <w:pPr>
        <w:spacing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6142EF" w:rsidRPr="006142EF" w14:paraId="0350AFD0" w14:textId="77777777" w:rsidTr="00385AA6">
        <w:tc>
          <w:tcPr>
            <w:tcW w:w="10053" w:type="dxa"/>
            <w:gridSpan w:val="2"/>
          </w:tcPr>
          <w:p w14:paraId="741FCEE2" w14:textId="423805F3" w:rsidR="00795716" w:rsidRPr="008D23C1" w:rsidRDefault="00795716" w:rsidP="008D23C1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  <w:r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r w:rsidR="00767BCD"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выборе статического </w:t>
            </w:r>
            <w:r w:rsidR="00767BCD"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6142EF" w:rsidRPr="006142EF" w14:paraId="6644E916" w14:textId="77777777" w:rsidTr="00795716">
        <w:tc>
          <w:tcPr>
            <w:tcW w:w="5026" w:type="dxa"/>
          </w:tcPr>
          <w:p w14:paraId="085FEF96" w14:textId="4AC670DC" w:rsidR="00795716" w:rsidRPr="006142EF" w:rsidRDefault="00795716" w:rsidP="00795716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IP адрес</w:t>
            </w:r>
          </w:p>
        </w:tc>
        <w:tc>
          <w:tcPr>
            <w:tcW w:w="5027" w:type="dxa"/>
          </w:tcPr>
          <w:p w14:paraId="6376F940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66293A3C" w14:textId="77777777" w:rsidTr="00795716">
        <w:tc>
          <w:tcPr>
            <w:tcW w:w="5026" w:type="dxa"/>
          </w:tcPr>
          <w:p w14:paraId="7CAECCDA" w14:textId="39E4765F" w:rsidR="00795716" w:rsidRPr="006142EF" w:rsidRDefault="00795716" w:rsidP="00795716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Маска</w:t>
            </w:r>
          </w:p>
        </w:tc>
        <w:tc>
          <w:tcPr>
            <w:tcW w:w="5027" w:type="dxa"/>
          </w:tcPr>
          <w:p w14:paraId="58F5BB8F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3FFD86DF" w14:textId="77777777" w:rsidTr="00795716">
        <w:tc>
          <w:tcPr>
            <w:tcW w:w="5026" w:type="dxa"/>
          </w:tcPr>
          <w:p w14:paraId="2771CF4B" w14:textId="77777777" w:rsidR="00795716" w:rsidRDefault="00795716" w:rsidP="00795716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Шлюз</w:t>
            </w:r>
          </w:p>
          <w:p w14:paraId="56ABEF1B" w14:textId="0C9DFB2C" w:rsidR="00D10E1F" w:rsidRPr="006142EF" w:rsidRDefault="00D10E1F" w:rsidP="00795716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</w:tcPr>
          <w:p w14:paraId="1D00BA73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2F0A0914" w14:textId="77777777" w:rsidTr="00385AA6">
        <w:tc>
          <w:tcPr>
            <w:tcW w:w="10053" w:type="dxa"/>
            <w:gridSpan w:val="2"/>
          </w:tcPr>
          <w:p w14:paraId="3F6C0BB6" w14:textId="6C3090C7" w:rsidR="00795716" w:rsidRPr="008D23C1" w:rsidRDefault="008D23C1" w:rsidP="008D23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При подключении </w:t>
            </w:r>
            <w:r w:rsidR="00795716"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GPRS (указать оператора):</w:t>
            </w:r>
          </w:p>
        </w:tc>
      </w:tr>
      <w:tr w:rsidR="006142EF" w:rsidRPr="006142EF" w14:paraId="6672C32D" w14:textId="77777777" w:rsidTr="00385AA6">
        <w:tc>
          <w:tcPr>
            <w:tcW w:w="10053" w:type="dxa"/>
            <w:gridSpan w:val="2"/>
          </w:tcPr>
          <w:tbl>
            <w:tblPr>
              <w:tblW w:w="8660" w:type="dxa"/>
              <w:tblInd w:w="87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600"/>
              <w:gridCol w:w="410"/>
              <w:gridCol w:w="410"/>
              <w:gridCol w:w="1632"/>
              <w:gridCol w:w="410"/>
              <w:gridCol w:w="1650"/>
              <w:gridCol w:w="410"/>
              <w:gridCol w:w="1728"/>
            </w:tblGrid>
            <w:tr w:rsidR="008D23C1" w:rsidRPr="006142EF" w14:paraId="5F86D596" w14:textId="77777777" w:rsidTr="008D23C1"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2A4DAB" w14:textId="55352E25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object w:dxaOrig="225" w:dyaOrig="225" w14:anchorId="5B32C1C5">
                      <v:shape id="_x0000_i1116" type="#_x0000_t75" style="width:18pt;height:15.6pt" o:ole="">
                        <v:imagedata r:id="rId11" o:title=""/>
                      </v:shape>
                      <w:control r:id="rId27" w:name="DefaultOcxName71" w:shapeid="_x0000_i1116"/>
                    </w:object>
                  </w:r>
                </w:p>
              </w:tc>
              <w:tc>
                <w:tcPr>
                  <w:tcW w:w="160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F26D1E" w14:textId="77777777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MTS</w:t>
                  </w:r>
                </w:p>
              </w:tc>
              <w:tc>
                <w:tcPr>
                  <w:tcW w:w="410" w:type="dxa"/>
                </w:tcPr>
                <w:p w14:paraId="252F4079" w14:textId="77777777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50E320" w14:textId="21258556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 w14:anchorId="454076F0">
                      <v:shape id="_x0000_i1119" type="#_x0000_t75" style="width:18pt;height:15.6pt" o:ole="">
                        <v:imagedata r:id="rId11" o:title=""/>
                      </v:shape>
                      <w:control r:id="rId28" w:name="DefaultOcxName81" w:shapeid="_x0000_i1119"/>
                    </w:object>
                  </w:r>
                </w:p>
              </w:tc>
              <w:tc>
                <w:tcPr>
                  <w:tcW w:w="1632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262A8C" w14:textId="77777777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Beeline</w:t>
                  </w:r>
                  <w:proofErr w:type="spellEnd"/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3B3A97" w14:textId="60D37F76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 w14:anchorId="551F9CE5">
                      <v:shape id="_x0000_i1122" type="#_x0000_t75" style="width:18pt;height:15.6pt" o:ole="">
                        <v:imagedata r:id="rId11" o:title=""/>
                      </v:shape>
                      <w:control r:id="rId29" w:name="DefaultOcxName91" w:shapeid="_x0000_i1122"/>
                    </w:object>
                  </w:r>
                </w:p>
              </w:tc>
              <w:tc>
                <w:tcPr>
                  <w:tcW w:w="165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4384C0" w14:textId="77777777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Megafon</w:t>
                  </w:r>
                  <w:proofErr w:type="spellEnd"/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48A80C" w14:textId="69B51CC7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 w14:anchorId="38D2D083">
                      <v:shape id="_x0000_i1125" type="#_x0000_t75" style="width:18pt;height:15.6pt" o:ole="">
                        <v:imagedata r:id="rId9" o:title=""/>
                      </v:shape>
                      <w:control r:id="rId30" w:name="DefaultOcxName101" w:shapeid="_x0000_i1125"/>
                    </w:object>
                  </w:r>
                </w:p>
              </w:tc>
              <w:tc>
                <w:tcPr>
                  <w:tcW w:w="1728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639639" w14:textId="42216F20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 w14:anchorId="0A960AD5">
                      <v:shape id="_x0000_i1129" type="#_x0000_t75" style="width:62.4pt;height:18pt" o:ole="">
                        <v:imagedata r:id="rId31" o:title=""/>
                      </v:shape>
                      <w:control r:id="rId32" w:name="DefaultOcxName111" w:shapeid="_x0000_i1129"/>
                    </w:object>
                  </w:r>
                </w:p>
              </w:tc>
            </w:tr>
          </w:tbl>
          <w:p w14:paraId="571BF42A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6A94F111" w14:textId="77777777" w:rsidTr="00385AA6">
        <w:tc>
          <w:tcPr>
            <w:tcW w:w="10053" w:type="dxa"/>
            <w:gridSpan w:val="2"/>
          </w:tcPr>
          <w:p w14:paraId="3FDBD331" w14:textId="77777777" w:rsidR="00385AA6" w:rsidRPr="008D23C1" w:rsidRDefault="00385AA6" w:rsidP="00C6080E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03583925" w14:textId="369B7E3C" w:rsidR="00795716" w:rsidRPr="006142EF" w:rsidRDefault="00C6080E" w:rsidP="008D23C1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23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При подключении по </w:t>
            </w:r>
            <w:proofErr w:type="spellStart"/>
            <w:r w:rsidRPr="008D23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Wi</w:t>
            </w:r>
            <w:r w:rsidR="002F39EA" w:rsidRPr="008D23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8D23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fi</w:t>
            </w:r>
            <w:proofErr w:type="spellEnd"/>
          </w:p>
        </w:tc>
      </w:tr>
      <w:tr w:rsidR="006142EF" w:rsidRPr="006142EF" w14:paraId="045AD333" w14:textId="77777777" w:rsidTr="00795716">
        <w:tc>
          <w:tcPr>
            <w:tcW w:w="5026" w:type="dxa"/>
          </w:tcPr>
          <w:p w14:paraId="3490B371" w14:textId="027A1538" w:rsidR="00795716" w:rsidRPr="006142EF" w:rsidRDefault="00C6080E" w:rsidP="00C608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сети WIFI:</w:t>
            </w:r>
          </w:p>
        </w:tc>
        <w:tc>
          <w:tcPr>
            <w:tcW w:w="5027" w:type="dxa"/>
          </w:tcPr>
          <w:p w14:paraId="2E40BB36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D3900" w:rsidRPr="006142EF" w14:paraId="504BA8A2" w14:textId="77777777" w:rsidTr="00795716">
        <w:tc>
          <w:tcPr>
            <w:tcW w:w="5026" w:type="dxa"/>
          </w:tcPr>
          <w:p w14:paraId="41158C01" w14:textId="743FFDA8" w:rsidR="009D3900" w:rsidRPr="006142EF" w:rsidRDefault="009D3900" w:rsidP="00C608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Пароль WIFI:</w:t>
            </w:r>
          </w:p>
        </w:tc>
        <w:tc>
          <w:tcPr>
            <w:tcW w:w="5027" w:type="dxa"/>
          </w:tcPr>
          <w:p w14:paraId="72A8C99E" w14:textId="77777777" w:rsidR="009D3900" w:rsidRPr="006142EF" w:rsidRDefault="009D3900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58256AE1" w14:textId="77777777" w:rsidTr="00795716">
        <w:tc>
          <w:tcPr>
            <w:tcW w:w="5026" w:type="dxa"/>
          </w:tcPr>
          <w:p w14:paraId="1FFA91FF" w14:textId="5B89F301" w:rsidR="00795716" w:rsidRPr="006142EF" w:rsidRDefault="009D3900" w:rsidP="00C608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39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Режим работы WIFI:</w:t>
            </w:r>
          </w:p>
        </w:tc>
        <w:tc>
          <w:tcPr>
            <w:tcW w:w="5027" w:type="dxa"/>
          </w:tcPr>
          <w:p w14:paraId="6ABFB8E7" w14:textId="68BE9D5F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8C3E5FB" w14:textId="77777777" w:rsidR="00385AA6" w:rsidRPr="006142EF" w:rsidRDefault="00385AA6" w:rsidP="0088107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7DEEEDB" w14:textId="54894EC7" w:rsidR="00881074" w:rsidRPr="008D23C1" w:rsidRDefault="00881074" w:rsidP="00D10E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D23C1">
        <w:rPr>
          <w:rFonts w:ascii="Times New Roman" w:hAnsi="Times New Roman" w:cs="Times New Roman"/>
          <w:b/>
          <w:color w:val="000000" w:themeColor="text1"/>
        </w:rPr>
        <w:t>Настоящим Организация подтверждает право Банка в целях заключения Договора</w:t>
      </w:r>
      <w:r w:rsidR="000C5D27">
        <w:rPr>
          <w:rFonts w:ascii="Times New Roman" w:hAnsi="Times New Roman" w:cs="Times New Roman"/>
          <w:b/>
          <w:color w:val="000000" w:themeColor="text1"/>
        </w:rPr>
        <w:t xml:space="preserve"> эквайринга</w:t>
      </w:r>
      <w:r w:rsidRPr="008D23C1">
        <w:rPr>
          <w:rFonts w:ascii="Times New Roman" w:hAnsi="Times New Roman" w:cs="Times New Roman"/>
          <w:b/>
          <w:color w:val="000000" w:themeColor="text1"/>
        </w:rPr>
        <w:t xml:space="preserve"> запрашивать у Организации дополнительные документы.</w:t>
      </w:r>
    </w:p>
    <w:p w14:paraId="6E7E3D45" w14:textId="77777777" w:rsidR="00881074" w:rsidRPr="008D23C1" w:rsidRDefault="00881074" w:rsidP="0088107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01679D" w14:textId="77777777" w:rsidR="00881074" w:rsidRPr="008D23C1" w:rsidRDefault="00881074" w:rsidP="008810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3C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Организация:</w:t>
      </w:r>
    </w:p>
    <w:tbl>
      <w:tblPr>
        <w:tblStyle w:val="ac"/>
        <w:tblW w:w="9918" w:type="dxa"/>
        <w:tblInd w:w="-5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6142EF" w:rsidRPr="006142EF" w14:paraId="02C645E5" w14:textId="77777777" w:rsidTr="00881074">
        <w:tc>
          <w:tcPr>
            <w:tcW w:w="4672" w:type="dxa"/>
          </w:tcPr>
          <w:p w14:paraId="5CF0F36F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и наименование должности уполномоченного работника</w:t>
            </w:r>
          </w:p>
        </w:tc>
        <w:tc>
          <w:tcPr>
            <w:tcW w:w="5246" w:type="dxa"/>
          </w:tcPr>
          <w:p w14:paraId="047EDE09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18A556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8B9235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B7DDD7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9CC2059" w14:textId="77777777" w:rsidTr="00881074">
        <w:tc>
          <w:tcPr>
            <w:tcW w:w="4672" w:type="dxa"/>
          </w:tcPr>
          <w:p w14:paraId="0B740BEE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Подпись </w:t>
            </w:r>
          </w:p>
        </w:tc>
        <w:tc>
          <w:tcPr>
            <w:tcW w:w="5246" w:type="dxa"/>
          </w:tcPr>
          <w:p w14:paraId="71469B72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C65901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FA639B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056AEEB" w14:textId="77777777" w:rsidTr="00881074">
        <w:tc>
          <w:tcPr>
            <w:tcW w:w="4672" w:type="dxa"/>
          </w:tcPr>
          <w:p w14:paraId="72A3CFFD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Печать (при наличии)</w:t>
            </w:r>
          </w:p>
          <w:p w14:paraId="116F055D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01A203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</w:tcPr>
          <w:p w14:paraId="5BAE1342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259F7F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B14953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23C1" w:rsidRPr="006142EF" w14:paraId="44802BCA" w14:textId="77777777" w:rsidTr="00881074">
        <w:tc>
          <w:tcPr>
            <w:tcW w:w="4672" w:type="dxa"/>
          </w:tcPr>
          <w:p w14:paraId="5C94B246" w14:textId="4F88034B" w:rsidR="008D23C1" w:rsidRDefault="008D23C1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</w:p>
          <w:p w14:paraId="39C57D70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</w:tcPr>
          <w:p w14:paraId="6869F8F1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8816F4C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978F40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Служебные отметки Банка (заполняется Банком):</w:t>
      </w:r>
    </w:p>
    <w:p w14:paraId="595F5F84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Перечень Платежных систем, Карты которых принимаются в торговой точке:</w:t>
      </w:r>
    </w:p>
    <w:tbl>
      <w:tblPr>
        <w:tblStyle w:val="ac"/>
        <w:tblW w:w="9918" w:type="dxa"/>
        <w:tblInd w:w="-5" w:type="dxa"/>
        <w:tblLook w:val="04A0" w:firstRow="1" w:lastRow="0" w:firstColumn="1" w:lastColumn="0" w:noHBand="0" w:noVBand="1"/>
      </w:tblPr>
      <w:tblGrid>
        <w:gridCol w:w="5949"/>
        <w:gridCol w:w="2126"/>
        <w:gridCol w:w="1843"/>
      </w:tblGrid>
      <w:tr w:rsidR="006142EF" w:rsidRPr="006142EF" w14:paraId="1A86F4F8" w14:textId="77777777" w:rsidTr="00D55DF7">
        <w:tc>
          <w:tcPr>
            <w:tcW w:w="5949" w:type="dxa"/>
          </w:tcPr>
          <w:p w14:paraId="3AE03FEB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6" w:type="dxa"/>
          </w:tcPr>
          <w:p w14:paraId="4800E29A" w14:textId="6708CBB1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185488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14:paraId="65020BAE" w14:textId="24D4784C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210926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142EF" w:rsidRPr="006142EF" w14:paraId="66585D38" w14:textId="77777777" w:rsidTr="00D55DF7">
        <w:tc>
          <w:tcPr>
            <w:tcW w:w="5949" w:type="dxa"/>
          </w:tcPr>
          <w:p w14:paraId="46709101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6" w:type="dxa"/>
          </w:tcPr>
          <w:p w14:paraId="6777B511" w14:textId="10E65564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907422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14:paraId="766A47FB" w14:textId="79C490A1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284567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142EF" w:rsidRPr="006142EF" w14:paraId="715CA2F2" w14:textId="77777777" w:rsidTr="00D55DF7">
        <w:tc>
          <w:tcPr>
            <w:tcW w:w="5949" w:type="dxa"/>
          </w:tcPr>
          <w:p w14:paraId="66FD230E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6" w:type="dxa"/>
          </w:tcPr>
          <w:p w14:paraId="1836B7A4" w14:textId="06A10654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897697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14:paraId="062FC31B" w14:textId="05B05B15" w:rsidR="00881074" w:rsidRPr="006142EF" w:rsidRDefault="00145DDE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2689772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</w:tbl>
    <w:p w14:paraId="7A2D61BD" w14:textId="77777777" w:rsidR="004F4C93" w:rsidRPr="006142EF" w:rsidRDefault="004F4C93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C6D58CA" w14:textId="25F01FB3" w:rsidR="00881074" w:rsidRPr="008D23C1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8D23C1">
        <w:rPr>
          <w:rFonts w:ascii="Times New Roman" w:hAnsi="Times New Roman" w:cs="Times New Roman"/>
          <w:b/>
          <w:i/>
          <w:color w:val="000000" w:themeColor="text1"/>
        </w:rPr>
        <w:t xml:space="preserve">Код Торговой точки (по идентификатору Банка): </w:t>
      </w:r>
      <w:r w:rsidR="00D10E1F">
        <w:rPr>
          <w:rFonts w:ascii="Times New Roman" w:hAnsi="Times New Roman" w:cs="Times New Roman"/>
          <w:b/>
          <w:i/>
          <w:color w:val="000000" w:themeColor="text1"/>
        </w:rPr>
        <w:t>_____________________________________________</w:t>
      </w:r>
    </w:p>
    <w:p w14:paraId="59F4052A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0176F68D" w14:textId="77777777" w:rsidR="00881074" w:rsidRPr="008D23C1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8D23C1">
        <w:rPr>
          <w:rFonts w:ascii="Times New Roman" w:hAnsi="Times New Roman" w:cs="Times New Roman"/>
          <w:b/>
          <w:i/>
          <w:color w:val="000000" w:themeColor="text1"/>
        </w:rPr>
        <w:t>Наименование и количество предоставленного оборудования:</w:t>
      </w:r>
    </w:p>
    <w:tbl>
      <w:tblPr>
        <w:tblStyle w:val="ac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3402"/>
        <w:gridCol w:w="1843"/>
      </w:tblGrid>
      <w:tr w:rsidR="006142EF" w:rsidRPr="006142EF" w14:paraId="4DB3E0BB" w14:textId="77777777" w:rsidTr="00881074">
        <w:tc>
          <w:tcPr>
            <w:tcW w:w="4673" w:type="dxa"/>
          </w:tcPr>
          <w:p w14:paraId="7F39B6D8" w14:textId="77777777" w:rsidR="00881074" w:rsidRPr="006142EF" w:rsidRDefault="00881074" w:rsidP="00881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 модель оборудования</w:t>
            </w:r>
          </w:p>
        </w:tc>
        <w:tc>
          <w:tcPr>
            <w:tcW w:w="3402" w:type="dxa"/>
          </w:tcPr>
          <w:p w14:paraId="64287EC4" w14:textId="77777777" w:rsidR="00881074" w:rsidRPr="006142EF" w:rsidRDefault="00881074" w:rsidP="00881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Серийный номер</w:t>
            </w:r>
          </w:p>
        </w:tc>
        <w:tc>
          <w:tcPr>
            <w:tcW w:w="1843" w:type="dxa"/>
          </w:tcPr>
          <w:p w14:paraId="0094209D" w14:textId="77777777" w:rsidR="00881074" w:rsidRPr="006142EF" w:rsidRDefault="00881074" w:rsidP="00881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6142EF" w:rsidRPr="006142EF" w14:paraId="552F858B" w14:textId="77777777" w:rsidTr="00881074">
        <w:tc>
          <w:tcPr>
            <w:tcW w:w="4673" w:type="dxa"/>
          </w:tcPr>
          <w:p w14:paraId="08C13A88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EF351E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D5A534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B23148B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D7D351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D29475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1" w:name="_Hlk162540581"/>
      <w:r w:rsidRPr="006142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Отметки Банка:</w:t>
      </w:r>
    </w:p>
    <w:tbl>
      <w:tblPr>
        <w:tblStyle w:val="ac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6142EF" w:rsidRPr="006142EF" w14:paraId="2415F24D" w14:textId="77777777" w:rsidTr="00881074">
        <w:tc>
          <w:tcPr>
            <w:tcW w:w="4673" w:type="dxa"/>
          </w:tcPr>
          <w:p w14:paraId="569611A9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и прилагаемые документы принял</w:t>
            </w:r>
          </w:p>
        </w:tc>
        <w:tc>
          <w:tcPr>
            <w:tcW w:w="5245" w:type="dxa"/>
          </w:tcPr>
          <w:p w14:paraId="6B4324FD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EEF5CD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307355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</w:t>
            </w:r>
          </w:p>
          <w:p w14:paraId="1BC57626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(должность уполномоченного сотрудника Банка)</w:t>
            </w:r>
          </w:p>
          <w:p w14:paraId="4668397A" w14:textId="77777777" w:rsidR="00D10E1F" w:rsidRPr="00D10E1F" w:rsidRDefault="00D10E1F" w:rsidP="00881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0152435C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___________________/_____________________________</w:t>
            </w:r>
          </w:p>
          <w:p w14:paraId="4BEED2B3" w14:textId="5A002DE1" w:rsidR="00881074" w:rsidRPr="00D10E1F" w:rsidRDefault="00881074" w:rsidP="00D10E1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="00D10E1F"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</w:t>
            </w: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одпись                            ФИО</w:t>
            </w:r>
          </w:p>
        </w:tc>
      </w:tr>
      <w:tr w:rsidR="006142EF" w:rsidRPr="006142EF" w14:paraId="285B0778" w14:textId="77777777" w:rsidTr="00881074">
        <w:tc>
          <w:tcPr>
            <w:tcW w:w="4673" w:type="dxa"/>
          </w:tcPr>
          <w:p w14:paraId="78FD27AC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приеме Заявления отказал</w:t>
            </w:r>
          </w:p>
        </w:tc>
        <w:tc>
          <w:tcPr>
            <w:tcW w:w="5245" w:type="dxa"/>
          </w:tcPr>
          <w:p w14:paraId="0BA9DE81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C9B576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E7D810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</w:t>
            </w:r>
          </w:p>
          <w:p w14:paraId="3358AAEA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(должность уполномоченного сотрудника Банка)</w:t>
            </w:r>
          </w:p>
          <w:p w14:paraId="53ED01BB" w14:textId="77777777" w:rsidR="00D10E1F" w:rsidRPr="00D10E1F" w:rsidRDefault="00D10E1F" w:rsidP="00881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6BA1A953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___________________/_____________________________</w:t>
            </w:r>
          </w:p>
          <w:p w14:paraId="33E9B895" w14:textId="06966BC7" w:rsidR="00881074" w:rsidRPr="00D10E1F" w:rsidRDefault="00881074" w:rsidP="00D10E1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D10E1F"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</w:t>
            </w: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одпись                            ФИО</w:t>
            </w:r>
          </w:p>
        </w:tc>
      </w:tr>
      <w:bookmarkEnd w:id="1"/>
    </w:tbl>
    <w:p w14:paraId="473A4A2E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3C9A68" w14:textId="77777777" w:rsidR="00881074" w:rsidRPr="006142EF" w:rsidRDefault="00881074" w:rsidP="00CB41A7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«_____» _______________20____г.</w:t>
      </w:r>
    </w:p>
    <w:p w14:paraId="09FC5D81" w14:textId="73DD8834" w:rsidR="00881074" w:rsidRPr="00D10E1F" w:rsidRDefault="00D10E1F" w:rsidP="00D10E1F">
      <w:pPr>
        <w:spacing w:after="0"/>
        <w:ind w:left="-567" w:firstLine="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10E1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(д</w:t>
      </w:r>
      <w:r w:rsidR="00881074" w:rsidRPr="00D10E1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ата приема Заявления</w:t>
      </w:r>
      <w:r w:rsidRPr="00D10E1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319BC98C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8FD5BA" w14:textId="328F9103" w:rsidR="00036654" w:rsidRDefault="00036654">
      <w:pPr>
        <w:rPr>
          <w:rFonts w:ascii="Times New Roman" w:hAnsi="Times New Roman" w:cs="Times New Roman"/>
          <w:sz w:val="20"/>
          <w:szCs w:val="20"/>
        </w:rPr>
      </w:pPr>
    </w:p>
    <w:sectPr w:rsidR="00036654" w:rsidSect="006C7A32">
      <w:footerReference w:type="default" r:id="rId33"/>
      <w:footerReference w:type="first" r:id="rId34"/>
      <w:pgSz w:w="11906" w:h="16838"/>
      <w:pgMar w:top="284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87372" w14:textId="77777777" w:rsidR="008D23C1" w:rsidRDefault="008D23C1" w:rsidP="00796675">
      <w:pPr>
        <w:spacing w:after="0" w:line="240" w:lineRule="auto"/>
      </w:pPr>
      <w:r>
        <w:separator/>
      </w:r>
    </w:p>
  </w:endnote>
  <w:endnote w:type="continuationSeparator" w:id="0">
    <w:p w14:paraId="52BBEB6B" w14:textId="77777777" w:rsidR="008D23C1" w:rsidRDefault="008D23C1" w:rsidP="0079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505582"/>
      <w:docPartObj>
        <w:docPartGallery w:val="Page Numbers (Bottom of Page)"/>
        <w:docPartUnique/>
      </w:docPartObj>
    </w:sdtPr>
    <w:sdtEndPr/>
    <w:sdtContent>
      <w:p w14:paraId="705764D4" w14:textId="724AEAA5" w:rsidR="008D23C1" w:rsidRDefault="008D23C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DDE">
          <w:rPr>
            <w:noProof/>
          </w:rPr>
          <w:t>4</w:t>
        </w:r>
        <w:r>
          <w:fldChar w:fldCharType="end"/>
        </w:r>
      </w:p>
    </w:sdtContent>
  </w:sdt>
  <w:p w14:paraId="2685B9D6" w14:textId="77777777" w:rsidR="008D23C1" w:rsidRDefault="008D23C1" w:rsidP="003C6B1A">
    <w:pPr>
      <w:pStyle w:val="af0"/>
      <w:rPr>
        <w:i/>
      </w:rPr>
    </w:pPr>
    <w:r w:rsidRPr="009D56A7">
      <w:rPr>
        <w:i/>
      </w:rPr>
      <w:t xml:space="preserve">От </w:t>
    </w:r>
    <w:proofErr w:type="gramStart"/>
    <w:r w:rsidRPr="009D56A7">
      <w:rPr>
        <w:i/>
      </w:rPr>
      <w:t>Организации  _</w:t>
    </w:r>
    <w:proofErr w:type="gramEnd"/>
    <w:r w:rsidRPr="009D56A7">
      <w:rPr>
        <w:i/>
      </w:rPr>
      <w:t>___________________/___________</w:t>
    </w:r>
    <w:r>
      <w:rPr>
        <w:i/>
      </w:rPr>
      <w:t>___</w:t>
    </w:r>
    <w:r w:rsidRPr="009D56A7">
      <w:rPr>
        <w:i/>
      </w:rPr>
      <w:t>_______________________________________/</w:t>
    </w:r>
  </w:p>
  <w:p w14:paraId="7F8F092E" w14:textId="6F1AC821" w:rsidR="008D23C1" w:rsidRDefault="008D23C1">
    <w:pPr>
      <w:pStyle w:val="af0"/>
    </w:pPr>
    <w:r>
      <w:rPr>
        <w:i/>
        <w:sz w:val="18"/>
        <w:szCs w:val="18"/>
      </w:rPr>
      <w:t xml:space="preserve">                                                        </w:t>
    </w:r>
    <w:r w:rsidRPr="009D56A7">
      <w:rPr>
        <w:i/>
        <w:sz w:val="18"/>
        <w:szCs w:val="18"/>
      </w:rPr>
      <w:t>(</w:t>
    </w:r>
    <w:proofErr w:type="gramStart"/>
    <w:r w:rsidRPr="009D56A7">
      <w:rPr>
        <w:i/>
        <w:sz w:val="18"/>
        <w:szCs w:val="18"/>
      </w:rPr>
      <w:t xml:space="preserve">подпись) </w:t>
    </w:r>
    <w:r>
      <w:rPr>
        <w:i/>
        <w:sz w:val="18"/>
        <w:szCs w:val="18"/>
      </w:rPr>
      <w:t xml:space="preserve">  </w:t>
    </w:r>
    <w:proofErr w:type="gramEnd"/>
    <w:r>
      <w:rPr>
        <w:i/>
        <w:sz w:val="18"/>
        <w:szCs w:val="18"/>
      </w:rPr>
      <w:t xml:space="preserve">                                                                                 </w:t>
    </w:r>
    <w:r w:rsidRPr="009D56A7">
      <w:rPr>
        <w:i/>
        <w:sz w:val="18"/>
        <w:szCs w:val="18"/>
      </w:rPr>
      <w:t>(ФИО)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3267" w14:textId="4795E573" w:rsidR="008D23C1" w:rsidRDefault="008D23C1">
    <w:pPr>
      <w:pStyle w:val="af0"/>
      <w:rPr>
        <w:i/>
      </w:rPr>
    </w:pPr>
    <w:r w:rsidRPr="00CF7C67">
      <w:rPr>
        <w:i/>
      </w:rPr>
      <w:t xml:space="preserve">От </w:t>
    </w:r>
    <w:proofErr w:type="gramStart"/>
    <w:r w:rsidRPr="00CF7C67">
      <w:rPr>
        <w:i/>
      </w:rPr>
      <w:t>Организации  _</w:t>
    </w:r>
    <w:proofErr w:type="gramEnd"/>
    <w:r w:rsidRPr="00CF7C67">
      <w:rPr>
        <w:i/>
      </w:rPr>
      <w:t>___________________/___________</w:t>
    </w:r>
    <w:r>
      <w:rPr>
        <w:i/>
      </w:rPr>
      <w:t>___</w:t>
    </w:r>
    <w:r w:rsidRPr="00CF7C67">
      <w:rPr>
        <w:i/>
      </w:rPr>
      <w:t>_______________________________________/</w:t>
    </w:r>
  </w:p>
  <w:p w14:paraId="5C3EBFEA" w14:textId="0BC9AD35" w:rsidR="008D23C1" w:rsidRPr="00CF7C67" w:rsidRDefault="008D23C1">
    <w:pPr>
      <w:pStyle w:val="af0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</w:t>
    </w:r>
    <w:r w:rsidRPr="00CF7C67">
      <w:rPr>
        <w:i/>
        <w:sz w:val="18"/>
        <w:szCs w:val="18"/>
      </w:rPr>
      <w:t>(</w:t>
    </w:r>
    <w:proofErr w:type="gramStart"/>
    <w:r w:rsidRPr="00CF7C67">
      <w:rPr>
        <w:i/>
        <w:sz w:val="18"/>
        <w:szCs w:val="18"/>
      </w:rPr>
      <w:t xml:space="preserve">подпись) </w:t>
    </w:r>
    <w:r>
      <w:rPr>
        <w:i/>
        <w:sz w:val="18"/>
        <w:szCs w:val="18"/>
      </w:rPr>
      <w:t xml:space="preserve">  </w:t>
    </w:r>
    <w:proofErr w:type="gramEnd"/>
    <w:r>
      <w:rPr>
        <w:i/>
        <w:sz w:val="18"/>
        <w:szCs w:val="18"/>
      </w:rPr>
      <w:t xml:space="preserve">                                                                                 </w:t>
    </w:r>
    <w:r w:rsidRPr="00CF7C67">
      <w:rPr>
        <w:i/>
        <w:sz w:val="18"/>
        <w:szCs w:val="18"/>
      </w:rPr>
      <w:t>(ФИО)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3E62D" w14:textId="77777777" w:rsidR="008D23C1" w:rsidRDefault="008D23C1" w:rsidP="00796675">
      <w:pPr>
        <w:spacing w:after="0" w:line="240" w:lineRule="auto"/>
      </w:pPr>
      <w:r>
        <w:separator/>
      </w:r>
    </w:p>
  </w:footnote>
  <w:footnote w:type="continuationSeparator" w:id="0">
    <w:p w14:paraId="6FA1971D" w14:textId="77777777" w:rsidR="008D23C1" w:rsidRDefault="008D23C1" w:rsidP="0079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0E2"/>
    <w:multiLevelType w:val="multilevel"/>
    <w:tmpl w:val="AFFC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A64359"/>
    <w:multiLevelType w:val="hybridMultilevel"/>
    <w:tmpl w:val="96D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B0B"/>
    <w:multiLevelType w:val="multilevel"/>
    <w:tmpl w:val="DF6CC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C81FD6"/>
    <w:multiLevelType w:val="multilevel"/>
    <w:tmpl w:val="FDECE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A922F6"/>
    <w:multiLevelType w:val="singleLevel"/>
    <w:tmpl w:val="C150A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5" w15:restartNumberingAfterBreak="0">
    <w:nsid w:val="35397C78"/>
    <w:multiLevelType w:val="hybridMultilevel"/>
    <w:tmpl w:val="A1D880B6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356F2759"/>
    <w:multiLevelType w:val="hybridMultilevel"/>
    <w:tmpl w:val="7032B668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0AE05C0"/>
    <w:multiLevelType w:val="multilevel"/>
    <w:tmpl w:val="AC8848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695570"/>
    <w:multiLevelType w:val="hybridMultilevel"/>
    <w:tmpl w:val="C4A20220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4494351A"/>
    <w:multiLevelType w:val="hybridMultilevel"/>
    <w:tmpl w:val="B0B0ED16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44DD24CB"/>
    <w:multiLevelType w:val="multilevel"/>
    <w:tmpl w:val="FDECE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295BC0"/>
    <w:multiLevelType w:val="hybridMultilevel"/>
    <w:tmpl w:val="DDA0E346"/>
    <w:lvl w:ilvl="0" w:tplc="0DEC6D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C796E"/>
    <w:multiLevelType w:val="hybridMultilevel"/>
    <w:tmpl w:val="FBE408D2"/>
    <w:lvl w:ilvl="0" w:tplc="188ACF36">
      <w:start w:val="1"/>
      <w:numFmt w:val="bullet"/>
      <w:lvlText w:val="□"/>
      <w:lvlJc w:val="left"/>
      <w:pPr>
        <w:ind w:left="9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6311614B"/>
    <w:multiLevelType w:val="multilevel"/>
    <w:tmpl w:val="6D68A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E019D8"/>
    <w:multiLevelType w:val="hybridMultilevel"/>
    <w:tmpl w:val="65224FFE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71DF5AD5"/>
    <w:multiLevelType w:val="multilevel"/>
    <w:tmpl w:val="DCE614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B9A0EF2"/>
    <w:multiLevelType w:val="hybridMultilevel"/>
    <w:tmpl w:val="B726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E07E2"/>
    <w:multiLevelType w:val="multilevel"/>
    <w:tmpl w:val="21B2E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7"/>
  </w:num>
  <w:num w:numId="10">
    <w:abstractNumId w:val="15"/>
  </w:num>
  <w:num w:numId="11">
    <w:abstractNumId w:val="7"/>
  </w:num>
  <w:num w:numId="12">
    <w:abstractNumId w:val="1"/>
  </w:num>
  <w:num w:numId="13">
    <w:abstractNumId w:val="8"/>
  </w:num>
  <w:num w:numId="14">
    <w:abstractNumId w:val="6"/>
  </w:num>
  <w:num w:numId="15">
    <w:abstractNumId w:val="14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B5"/>
    <w:rsid w:val="00012C7E"/>
    <w:rsid w:val="00016431"/>
    <w:rsid w:val="00024E65"/>
    <w:rsid w:val="0002714A"/>
    <w:rsid w:val="000339AE"/>
    <w:rsid w:val="000359E1"/>
    <w:rsid w:val="00036654"/>
    <w:rsid w:val="00040345"/>
    <w:rsid w:val="00070F7D"/>
    <w:rsid w:val="000748BB"/>
    <w:rsid w:val="00076555"/>
    <w:rsid w:val="000777FD"/>
    <w:rsid w:val="00086397"/>
    <w:rsid w:val="0009689B"/>
    <w:rsid w:val="00096F55"/>
    <w:rsid w:val="000C1BA8"/>
    <w:rsid w:val="000C548D"/>
    <w:rsid w:val="000C5D27"/>
    <w:rsid w:val="000C67E7"/>
    <w:rsid w:val="000E0BCC"/>
    <w:rsid w:val="000E2E59"/>
    <w:rsid w:val="000F1014"/>
    <w:rsid w:val="000F292E"/>
    <w:rsid w:val="000F7B3A"/>
    <w:rsid w:val="001034A4"/>
    <w:rsid w:val="0011444C"/>
    <w:rsid w:val="00114B2B"/>
    <w:rsid w:val="00125C66"/>
    <w:rsid w:val="00135410"/>
    <w:rsid w:val="00143A4E"/>
    <w:rsid w:val="00145DDE"/>
    <w:rsid w:val="00150933"/>
    <w:rsid w:val="00152399"/>
    <w:rsid w:val="00156CCB"/>
    <w:rsid w:val="001635D1"/>
    <w:rsid w:val="0016371E"/>
    <w:rsid w:val="00164843"/>
    <w:rsid w:val="00164A1E"/>
    <w:rsid w:val="00165EF0"/>
    <w:rsid w:val="00170550"/>
    <w:rsid w:val="00176BC6"/>
    <w:rsid w:val="00192C76"/>
    <w:rsid w:val="00192FEC"/>
    <w:rsid w:val="0019459B"/>
    <w:rsid w:val="00194AB6"/>
    <w:rsid w:val="001963C2"/>
    <w:rsid w:val="001A07F8"/>
    <w:rsid w:val="001A1294"/>
    <w:rsid w:val="001A5DBF"/>
    <w:rsid w:val="001A6367"/>
    <w:rsid w:val="001C13A8"/>
    <w:rsid w:val="001C4DDB"/>
    <w:rsid w:val="001C61B9"/>
    <w:rsid w:val="001C7FC6"/>
    <w:rsid w:val="001D0CD9"/>
    <w:rsid w:val="001D1F81"/>
    <w:rsid w:val="001D258A"/>
    <w:rsid w:val="001D7731"/>
    <w:rsid w:val="001D7C89"/>
    <w:rsid w:val="001E57FF"/>
    <w:rsid w:val="001F45BC"/>
    <w:rsid w:val="001F4C59"/>
    <w:rsid w:val="001F76D2"/>
    <w:rsid w:val="00203784"/>
    <w:rsid w:val="00203978"/>
    <w:rsid w:val="002048B8"/>
    <w:rsid w:val="002052C1"/>
    <w:rsid w:val="00216F47"/>
    <w:rsid w:val="0022301D"/>
    <w:rsid w:val="00227635"/>
    <w:rsid w:val="00233CF4"/>
    <w:rsid w:val="00247779"/>
    <w:rsid w:val="00250085"/>
    <w:rsid w:val="00251D9B"/>
    <w:rsid w:val="0026478F"/>
    <w:rsid w:val="0027000A"/>
    <w:rsid w:val="002779A5"/>
    <w:rsid w:val="00280423"/>
    <w:rsid w:val="00281549"/>
    <w:rsid w:val="00282ADF"/>
    <w:rsid w:val="00287191"/>
    <w:rsid w:val="00287FC9"/>
    <w:rsid w:val="002957CC"/>
    <w:rsid w:val="002C26E6"/>
    <w:rsid w:val="002C55C3"/>
    <w:rsid w:val="002C572A"/>
    <w:rsid w:val="002D0F68"/>
    <w:rsid w:val="002D4C9D"/>
    <w:rsid w:val="002F04F6"/>
    <w:rsid w:val="002F06A5"/>
    <w:rsid w:val="002F33F7"/>
    <w:rsid w:val="002F39EA"/>
    <w:rsid w:val="002F3AF3"/>
    <w:rsid w:val="002F497A"/>
    <w:rsid w:val="002F5D9C"/>
    <w:rsid w:val="003005C5"/>
    <w:rsid w:val="00303A40"/>
    <w:rsid w:val="00304E23"/>
    <w:rsid w:val="00321A8F"/>
    <w:rsid w:val="003235CD"/>
    <w:rsid w:val="0032380D"/>
    <w:rsid w:val="00325F75"/>
    <w:rsid w:val="00326510"/>
    <w:rsid w:val="00331F0A"/>
    <w:rsid w:val="00333B51"/>
    <w:rsid w:val="003352C9"/>
    <w:rsid w:val="00337923"/>
    <w:rsid w:val="00341EC2"/>
    <w:rsid w:val="00342F2C"/>
    <w:rsid w:val="00353284"/>
    <w:rsid w:val="003547E7"/>
    <w:rsid w:val="0036255E"/>
    <w:rsid w:val="00362D97"/>
    <w:rsid w:val="00365EDE"/>
    <w:rsid w:val="00372C10"/>
    <w:rsid w:val="00374F85"/>
    <w:rsid w:val="0038422E"/>
    <w:rsid w:val="00385AA6"/>
    <w:rsid w:val="00387ACE"/>
    <w:rsid w:val="00387F5D"/>
    <w:rsid w:val="003911D9"/>
    <w:rsid w:val="003A36A4"/>
    <w:rsid w:val="003B2C28"/>
    <w:rsid w:val="003B5FE8"/>
    <w:rsid w:val="003B7618"/>
    <w:rsid w:val="003C0E06"/>
    <w:rsid w:val="003C2077"/>
    <w:rsid w:val="003C2F47"/>
    <w:rsid w:val="003C4940"/>
    <w:rsid w:val="003C4EBB"/>
    <w:rsid w:val="003C6B1A"/>
    <w:rsid w:val="003D25E0"/>
    <w:rsid w:val="003D261F"/>
    <w:rsid w:val="003D452C"/>
    <w:rsid w:val="003E2279"/>
    <w:rsid w:val="003E2520"/>
    <w:rsid w:val="003E6B03"/>
    <w:rsid w:val="003F14A4"/>
    <w:rsid w:val="003F5990"/>
    <w:rsid w:val="004048BD"/>
    <w:rsid w:val="004117BB"/>
    <w:rsid w:val="0041468B"/>
    <w:rsid w:val="00414D9D"/>
    <w:rsid w:val="0041637A"/>
    <w:rsid w:val="004232F2"/>
    <w:rsid w:val="00425D8E"/>
    <w:rsid w:val="004278E9"/>
    <w:rsid w:val="00427C0F"/>
    <w:rsid w:val="00432244"/>
    <w:rsid w:val="0043239A"/>
    <w:rsid w:val="0043299A"/>
    <w:rsid w:val="00433303"/>
    <w:rsid w:val="00435650"/>
    <w:rsid w:val="00442311"/>
    <w:rsid w:val="00447CF6"/>
    <w:rsid w:val="0045413A"/>
    <w:rsid w:val="0045713A"/>
    <w:rsid w:val="0047318C"/>
    <w:rsid w:val="0047547B"/>
    <w:rsid w:val="00475839"/>
    <w:rsid w:val="00477DA6"/>
    <w:rsid w:val="004802D2"/>
    <w:rsid w:val="00486888"/>
    <w:rsid w:val="0048729A"/>
    <w:rsid w:val="00487E90"/>
    <w:rsid w:val="00495B6E"/>
    <w:rsid w:val="00497104"/>
    <w:rsid w:val="004A5F4D"/>
    <w:rsid w:val="004B2656"/>
    <w:rsid w:val="004B5A12"/>
    <w:rsid w:val="004C4D12"/>
    <w:rsid w:val="004C4F8F"/>
    <w:rsid w:val="004D10B0"/>
    <w:rsid w:val="004D2867"/>
    <w:rsid w:val="004D714A"/>
    <w:rsid w:val="004E38E1"/>
    <w:rsid w:val="004E49F2"/>
    <w:rsid w:val="004F4C93"/>
    <w:rsid w:val="004F6511"/>
    <w:rsid w:val="00502EDC"/>
    <w:rsid w:val="00507B56"/>
    <w:rsid w:val="00510E25"/>
    <w:rsid w:val="00511A47"/>
    <w:rsid w:val="00514468"/>
    <w:rsid w:val="00515BD8"/>
    <w:rsid w:val="005168BB"/>
    <w:rsid w:val="00553610"/>
    <w:rsid w:val="00556179"/>
    <w:rsid w:val="00556C02"/>
    <w:rsid w:val="0057075D"/>
    <w:rsid w:val="005769B5"/>
    <w:rsid w:val="00586254"/>
    <w:rsid w:val="005937F6"/>
    <w:rsid w:val="005A3291"/>
    <w:rsid w:val="005A7278"/>
    <w:rsid w:val="005B1F30"/>
    <w:rsid w:val="005B1F56"/>
    <w:rsid w:val="005C01E5"/>
    <w:rsid w:val="005C1029"/>
    <w:rsid w:val="005C1930"/>
    <w:rsid w:val="005C28C9"/>
    <w:rsid w:val="005C3F44"/>
    <w:rsid w:val="005C51F9"/>
    <w:rsid w:val="005C7FF5"/>
    <w:rsid w:val="005D3538"/>
    <w:rsid w:val="005F2A0F"/>
    <w:rsid w:val="005F6526"/>
    <w:rsid w:val="006011ED"/>
    <w:rsid w:val="00613A8F"/>
    <w:rsid w:val="006142EF"/>
    <w:rsid w:val="00620A91"/>
    <w:rsid w:val="006230C8"/>
    <w:rsid w:val="00627A91"/>
    <w:rsid w:val="006303E1"/>
    <w:rsid w:val="006329EC"/>
    <w:rsid w:val="00632D4C"/>
    <w:rsid w:val="00636DBB"/>
    <w:rsid w:val="006455C9"/>
    <w:rsid w:val="00645BA6"/>
    <w:rsid w:val="00646897"/>
    <w:rsid w:val="00646B5B"/>
    <w:rsid w:val="0064738B"/>
    <w:rsid w:val="00653129"/>
    <w:rsid w:val="0065318A"/>
    <w:rsid w:val="006564F8"/>
    <w:rsid w:val="006614C7"/>
    <w:rsid w:val="00663855"/>
    <w:rsid w:val="006640F4"/>
    <w:rsid w:val="00674617"/>
    <w:rsid w:val="00675762"/>
    <w:rsid w:val="00684163"/>
    <w:rsid w:val="00684FAE"/>
    <w:rsid w:val="006A271D"/>
    <w:rsid w:val="006A29C5"/>
    <w:rsid w:val="006B0C44"/>
    <w:rsid w:val="006B445A"/>
    <w:rsid w:val="006B5695"/>
    <w:rsid w:val="006C7A32"/>
    <w:rsid w:val="006D4302"/>
    <w:rsid w:val="006D4401"/>
    <w:rsid w:val="006E1DE5"/>
    <w:rsid w:val="006E5F11"/>
    <w:rsid w:val="006E7810"/>
    <w:rsid w:val="006E7CA8"/>
    <w:rsid w:val="006F2664"/>
    <w:rsid w:val="006F3181"/>
    <w:rsid w:val="00711988"/>
    <w:rsid w:val="00721E60"/>
    <w:rsid w:val="00731F1C"/>
    <w:rsid w:val="00736906"/>
    <w:rsid w:val="0073710C"/>
    <w:rsid w:val="0074087A"/>
    <w:rsid w:val="00740EF3"/>
    <w:rsid w:val="007412A9"/>
    <w:rsid w:val="0074755D"/>
    <w:rsid w:val="00755A71"/>
    <w:rsid w:val="00760373"/>
    <w:rsid w:val="00765B5B"/>
    <w:rsid w:val="00766814"/>
    <w:rsid w:val="00767BCD"/>
    <w:rsid w:val="007705A0"/>
    <w:rsid w:val="00772287"/>
    <w:rsid w:val="00777489"/>
    <w:rsid w:val="007836B9"/>
    <w:rsid w:val="00784621"/>
    <w:rsid w:val="00790123"/>
    <w:rsid w:val="00795716"/>
    <w:rsid w:val="0079586D"/>
    <w:rsid w:val="00796675"/>
    <w:rsid w:val="00797B41"/>
    <w:rsid w:val="007A5DA2"/>
    <w:rsid w:val="007B0870"/>
    <w:rsid w:val="007B5EBC"/>
    <w:rsid w:val="007B6596"/>
    <w:rsid w:val="007C7997"/>
    <w:rsid w:val="007D3B93"/>
    <w:rsid w:val="007E5D20"/>
    <w:rsid w:val="007E6C59"/>
    <w:rsid w:val="0080463B"/>
    <w:rsid w:val="00805944"/>
    <w:rsid w:val="00811C49"/>
    <w:rsid w:val="00814DD9"/>
    <w:rsid w:val="008273DC"/>
    <w:rsid w:val="008306FE"/>
    <w:rsid w:val="00840F3F"/>
    <w:rsid w:val="008445FA"/>
    <w:rsid w:val="00853327"/>
    <w:rsid w:val="0087140F"/>
    <w:rsid w:val="00876E02"/>
    <w:rsid w:val="00880B88"/>
    <w:rsid w:val="00881074"/>
    <w:rsid w:val="00882A2E"/>
    <w:rsid w:val="00883120"/>
    <w:rsid w:val="008936D9"/>
    <w:rsid w:val="008A57BC"/>
    <w:rsid w:val="008B3B73"/>
    <w:rsid w:val="008C25B0"/>
    <w:rsid w:val="008D23C1"/>
    <w:rsid w:val="008D3696"/>
    <w:rsid w:val="008D7806"/>
    <w:rsid w:val="008E3E2A"/>
    <w:rsid w:val="008F1D00"/>
    <w:rsid w:val="008F3753"/>
    <w:rsid w:val="008F38A7"/>
    <w:rsid w:val="009034E7"/>
    <w:rsid w:val="0090569D"/>
    <w:rsid w:val="00906055"/>
    <w:rsid w:val="009151ED"/>
    <w:rsid w:val="009152E0"/>
    <w:rsid w:val="00927E8C"/>
    <w:rsid w:val="00930593"/>
    <w:rsid w:val="0094416C"/>
    <w:rsid w:val="00946BE1"/>
    <w:rsid w:val="00946CBC"/>
    <w:rsid w:val="00950A2E"/>
    <w:rsid w:val="0095176B"/>
    <w:rsid w:val="00952D96"/>
    <w:rsid w:val="00952FEE"/>
    <w:rsid w:val="00960A98"/>
    <w:rsid w:val="00962D73"/>
    <w:rsid w:val="009645B7"/>
    <w:rsid w:val="0097306C"/>
    <w:rsid w:val="00973FF4"/>
    <w:rsid w:val="0098038B"/>
    <w:rsid w:val="009959A1"/>
    <w:rsid w:val="00996C0A"/>
    <w:rsid w:val="009A4D18"/>
    <w:rsid w:val="009A6C81"/>
    <w:rsid w:val="009B40F1"/>
    <w:rsid w:val="009C1596"/>
    <w:rsid w:val="009C7ACF"/>
    <w:rsid w:val="009C7C74"/>
    <w:rsid w:val="009D3900"/>
    <w:rsid w:val="009E15BA"/>
    <w:rsid w:val="009E4165"/>
    <w:rsid w:val="009E6560"/>
    <w:rsid w:val="009F6485"/>
    <w:rsid w:val="00A03064"/>
    <w:rsid w:val="00A03DF9"/>
    <w:rsid w:val="00A06195"/>
    <w:rsid w:val="00A175EC"/>
    <w:rsid w:val="00A21B08"/>
    <w:rsid w:val="00A21E4A"/>
    <w:rsid w:val="00A30317"/>
    <w:rsid w:val="00A435B8"/>
    <w:rsid w:val="00A442A2"/>
    <w:rsid w:val="00A509CD"/>
    <w:rsid w:val="00A52EE5"/>
    <w:rsid w:val="00A6189D"/>
    <w:rsid w:val="00A6298C"/>
    <w:rsid w:val="00A668CF"/>
    <w:rsid w:val="00A67FAC"/>
    <w:rsid w:val="00A7310F"/>
    <w:rsid w:val="00A759C1"/>
    <w:rsid w:val="00A761C7"/>
    <w:rsid w:val="00A8360B"/>
    <w:rsid w:val="00A849A3"/>
    <w:rsid w:val="00A852FB"/>
    <w:rsid w:val="00A9053C"/>
    <w:rsid w:val="00A93DBE"/>
    <w:rsid w:val="00AB3D05"/>
    <w:rsid w:val="00AB4334"/>
    <w:rsid w:val="00AC4009"/>
    <w:rsid w:val="00AC646D"/>
    <w:rsid w:val="00AC69DA"/>
    <w:rsid w:val="00AC7152"/>
    <w:rsid w:val="00AD638A"/>
    <w:rsid w:val="00AE21D9"/>
    <w:rsid w:val="00AE5B17"/>
    <w:rsid w:val="00AE750A"/>
    <w:rsid w:val="00B0386E"/>
    <w:rsid w:val="00B06241"/>
    <w:rsid w:val="00B103B3"/>
    <w:rsid w:val="00B21490"/>
    <w:rsid w:val="00B248C9"/>
    <w:rsid w:val="00B434E9"/>
    <w:rsid w:val="00B447E9"/>
    <w:rsid w:val="00B47445"/>
    <w:rsid w:val="00B52379"/>
    <w:rsid w:val="00B5546F"/>
    <w:rsid w:val="00B61F34"/>
    <w:rsid w:val="00B7241B"/>
    <w:rsid w:val="00B82574"/>
    <w:rsid w:val="00B836A0"/>
    <w:rsid w:val="00B8450C"/>
    <w:rsid w:val="00B87DCB"/>
    <w:rsid w:val="00B956B7"/>
    <w:rsid w:val="00BA079C"/>
    <w:rsid w:val="00BA668F"/>
    <w:rsid w:val="00BB0018"/>
    <w:rsid w:val="00BB7B55"/>
    <w:rsid w:val="00BC4E44"/>
    <w:rsid w:val="00BE25CE"/>
    <w:rsid w:val="00BF49C5"/>
    <w:rsid w:val="00C22425"/>
    <w:rsid w:val="00C23AF4"/>
    <w:rsid w:val="00C2722C"/>
    <w:rsid w:val="00C31393"/>
    <w:rsid w:val="00C33021"/>
    <w:rsid w:val="00C36EF3"/>
    <w:rsid w:val="00C36F84"/>
    <w:rsid w:val="00C42009"/>
    <w:rsid w:val="00C42277"/>
    <w:rsid w:val="00C526F1"/>
    <w:rsid w:val="00C6080E"/>
    <w:rsid w:val="00C60965"/>
    <w:rsid w:val="00C62ACA"/>
    <w:rsid w:val="00C66585"/>
    <w:rsid w:val="00C67DDA"/>
    <w:rsid w:val="00C705D0"/>
    <w:rsid w:val="00C73324"/>
    <w:rsid w:val="00C77D23"/>
    <w:rsid w:val="00C83784"/>
    <w:rsid w:val="00C93E30"/>
    <w:rsid w:val="00C970CB"/>
    <w:rsid w:val="00CA02A9"/>
    <w:rsid w:val="00CA485F"/>
    <w:rsid w:val="00CB2C8F"/>
    <w:rsid w:val="00CB3910"/>
    <w:rsid w:val="00CB3EF5"/>
    <w:rsid w:val="00CB41A7"/>
    <w:rsid w:val="00CB5620"/>
    <w:rsid w:val="00CB5675"/>
    <w:rsid w:val="00CD628B"/>
    <w:rsid w:val="00CE1737"/>
    <w:rsid w:val="00CE3F54"/>
    <w:rsid w:val="00CE67DF"/>
    <w:rsid w:val="00CF7C67"/>
    <w:rsid w:val="00D102D9"/>
    <w:rsid w:val="00D10E1F"/>
    <w:rsid w:val="00D15FC6"/>
    <w:rsid w:val="00D20133"/>
    <w:rsid w:val="00D20D43"/>
    <w:rsid w:val="00D3507E"/>
    <w:rsid w:val="00D44B7A"/>
    <w:rsid w:val="00D512B9"/>
    <w:rsid w:val="00D55DF7"/>
    <w:rsid w:val="00D56CB1"/>
    <w:rsid w:val="00D57555"/>
    <w:rsid w:val="00D83713"/>
    <w:rsid w:val="00D94F29"/>
    <w:rsid w:val="00D96325"/>
    <w:rsid w:val="00DA56EE"/>
    <w:rsid w:val="00DA67AD"/>
    <w:rsid w:val="00DA772D"/>
    <w:rsid w:val="00DB1667"/>
    <w:rsid w:val="00DB55FF"/>
    <w:rsid w:val="00DC42A9"/>
    <w:rsid w:val="00DD197C"/>
    <w:rsid w:val="00DD5BDC"/>
    <w:rsid w:val="00DD623E"/>
    <w:rsid w:val="00DE16E3"/>
    <w:rsid w:val="00DE20F8"/>
    <w:rsid w:val="00DE4821"/>
    <w:rsid w:val="00E160AD"/>
    <w:rsid w:val="00E164BD"/>
    <w:rsid w:val="00E17D73"/>
    <w:rsid w:val="00E22BBD"/>
    <w:rsid w:val="00E3083A"/>
    <w:rsid w:val="00E4118E"/>
    <w:rsid w:val="00E42627"/>
    <w:rsid w:val="00E43734"/>
    <w:rsid w:val="00E46013"/>
    <w:rsid w:val="00E52952"/>
    <w:rsid w:val="00E52AB2"/>
    <w:rsid w:val="00E54375"/>
    <w:rsid w:val="00E55844"/>
    <w:rsid w:val="00E65D3D"/>
    <w:rsid w:val="00E71B86"/>
    <w:rsid w:val="00E756DE"/>
    <w:rsid w:val="00E84ED8"/>
    <w:rsid w:val="00E852A4"/>
    <w:rsid w:val="00E92287"/>
    <w:rsid w:val="00E937DD"/>
    <w:rsid w:val="00EA0601"/>
    <w:rsid w:val="00EA29CE"/>
    <w:rsid w:val="00EA56B2"/>
    <w:rsid w:val="00EB36C1"/>
    <w:rsid w:val="00EB6D5B"/>
    <w:rsid w:val="00EC110F"/>
    <w:rsid w:val="00EC5A7A"/>
    <w:rsid w:val="00EC64DA"/>
    <w:rsid w:val="00ED238C"/>
    <w:rsid w:val="00ED4C73"/>
    <w:rsid w:val="00ED6CE2"/>
    <w:rsid w:val="00EE6491"/>
    <w:rsid w:val="00EF303B"/>
    <w:rsid w:val="00EF3182"/>
    <w:rsid w:val="00EF7EA5"/>
    <w:rsid w:val="00EF7F7D"/>
    <w:rsid w:val="00F0068E"/>
    <w:rsid w:val="00F1168C"/>
    <w:rsid w:val="00F1390E"/>
    <w:rsid w:val="00F16311"/>
    <w:rsid w:val="00F3183C"/>
    <w:rsid w:val="00F35D9C"/>
    <w:rsid w:val="00F36726"/>
    <w:rsid w:val="00F44897"/>
    <w:rsid w:val="00F534AE"/>
    <w:rsid w:val="00F559AC"/>
    <w:rsid w:val="00F70AEE"/>
    <w:rsid w:val="00F73258"/>
    <w:rsid w:val="00F75B54"/>
    <w:rsid w:val="00F777EB"/>
    <w:rsid w:val="00F82532"/>
    <w:rsid w:val="00F92BBD"/>
    <w:rsid w:val="00F960AD"/>
    <w:rsid w:val="00FA3403"/>
    <w:rsid w:val="00FA7FB7"/>
    <w:rsid w:val="00FB1849"/>
    <w:rsid w:val="00FB3B7D"/>
    <w:rsid w:val="00FC0673"/>
    <w:rsid w:val="00FC391E"/>
    <w:rsid w:val="00FC759F"/>
    <w:rsid w:val="00FD3002"/>
    <w:rsid w:val="00FD637A"/>
    <w:rsid w:val="00FD717B"/>
    <w:rsid w:val="00FE1B8E"/>
    <w:rsid w:val="00FE4279"/>
    <w:rsid w:val="00FE734F"/>
    <w:rsid w:val="00FF581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D73BDFC"/>
  <w15:chartTrackingRefBased/>
  <w15:docId w15:val="{1675D327-CA55-45B2-8A91-99DBE807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16"/>
  </w:style>
  <w:style w:type="paragraph" w:styleId="1">
    <w:name w:val="heading 1"/>
    <w:basedOn w:val="a"/>
    <w:next w:val="a"/>
    <w:link w:val="10"/>
    <w:uiPriority w:val="9"/>
    <w:qFormat/>
    <w:rsid w:val="00915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D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672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3672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3672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672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672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672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E3F54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88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9152E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152E0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12B9"/>
    <w:pPr>
      <w:spacing w:after="100"/>
    </w:pPr>
    <w:rPr>
      <w:rFonts w:ascii="Times New Roman" w:eastAsiaTheme="minorEastAsia" w:hAnsi="Times New Roman" w:cs="Times New Roman"/>
      <w:b/>
      <w:bCs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152E0"/>
    <w:pPr>
      <w:spacing w:after="100"/>
      <w:ind w:left="440"/>
    </w:pPr>
    <w:rPr>
      <w:rFonts w:eastAsiaTheme="minorEastAsia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79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6675"/>
  </w:style>
  <w:style w:type="paragraph" w:styleId="af0">
    <w:name w:val="footer"/>
    <w:basedOn w:val="a"/>
    <w:link w:val="af1"/>
    <w:uiPriority w:val="99"/>
    <w:unhideWhenUsed/>
    <w:rsid w:val="0079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6675"/>
  </w:style>
  <w:style w:type="character" w:customStyle="1" w:styleId="40">
    <w:name w:val="Заголовок 4 Знак"/>
    <w:basedOn w:val="a0"/>
    <w:link w:val="4"/>
    <w:uiPriority w:val="9"/>
    <w:semiHidden/>
    <w:rsid w:val="001523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2">
    <w:name w:val="Обычный1"/>
    <w:basedOn w:val="a"/>
    <w:rsid w:val="00B825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rmstar">
    <w:name w:val="form__star"/>
    <w:basedOn w:val="a0"/>
    <w:rsid w:val="00795716"/>
  </w:style>
  <w:style w:type="paragraph" w:styleId="af2">
    <w:name w:val="footnote text"/>
    <w:basedOn w:val="a"/>
    <w:link w:val="af3"/>
    <w:uiPriority w:val="99"/>
    <w:semiHidden/>
    <w:unhideWhenUsed/>
    <w:rsid w:val="006E1DE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E1DE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E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finance.ru/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43B2-2765-4F53-A3A7-D8FA5914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Крушевская Юлия Витальевна</dc:creator>
  <cp:keywords/>
  <dc:description/>
  <cp:lastModifiedBy>Носова Галина</cp:lastModifiedBy>
  <cp:revision>10</cp:revision>
  <dcterms:created xsi:type="dcterms:W3CDTF">2024-12-04T06:47:00Z</dcterms:created>
  <dcterms:modified xsi:type="dcterms:W3CDTF">2024-12-13T13:55:00Z</dcterms:modified>
</cp:coreProperties>
</file>